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D87E1" w14:textId="7544A52C" w:rsidR="008E7E38" w:rsidRDefault="008E7E38" w:rsidP="008E7E38">
      <w:r>
        <w:t>TREND 60 POST</w:t>
      </w:r>
    </w:p>
    <w:p w14:paraId="363B54E5" w14:textId="3F6D8F8A" w:rsidR="008E7E38" w:rsidRDefault="008E7E38" w:rsidP="008E7E38">
      <w:r>
        <w:t xml:space="preserve">Een LED tuinpaaltje geschikt voor interieur en exterieur toepassingen. De behuizing is vervaardigd uit aluminium die zeer goed bestand is tegen oxidatie door </w:t>
      </w:r>
      <w:proofErr w:type="spellStart"/>
      <w:r>
        <w:t>kataforese</w:t>
      </w:r>
      <w:proofErr w:type="spellEnd"/>
      <w:r>
        <w:t xml:space="preserve"> behandeling en UV-gestabiliseerde polyesterharscoating. De diffusor is vervaardigd uit door hitte gehard en met zeefdruk bedrukt glas met een reflector van geanodiseerd aluminium. Het toestel bestaat uit een smalle platte balk met aan de bovenkant een korte bredere balk. </w:t>
      </w:r>
    </w:p>
    <w:p w14:paraId="309AEBE4" w14:textId="0F3A78E1" w:rsidR="008E7E38" w:rsidRDefault="008E7E38" w:rsidP="008E7E38">
      <w:r>
        <w:t>Verkrijgbaar in volgende afmetingen:</w:t>
      </w:r>
      <w:r>
        <w:br/>
        <w:t>60x90x600</w:t>
      </w:r>
    </w:p>
    <w:p w14:paraId="439645CB" w14:textId="0E465F32" w:rsidR="008E7E38" w:rsidRDefault="008E7E38" w:rsidP="008E7E38">
      <w:r>
        <w:t>Beschermingsgraad:</w:t>
      </w:r>
      <w:r>
        <w:tab/>
        <w:t>IP66</w:t>
      </w:r>
      <w:r>
        <w:br/>
        <w:t>Slagvastheid:</w:t>
      </w:r>
      <w:r>
        <w:tab/>
      </w:r>
      <w:r>
        <w:tab/>
        <w:t>IK0</w:t>
      </w:r>
      <w:r>
        <w:t>7</w:t>
      </w:r>
      <w:r>
        <w:t xml:space="preserve"> </w:t>
      </w:r>
      <w:r>
        <w:t>2</w:t>
      </w:r>
      <w:r>
        <w:t>J</w:t>
      </w:r>
      <w:r>
        <w:br/>
        <w:t>Lichtkleur:</w:t>
      </w:r>
      <w:r>
        <w:tab/>
      </w:r>
      <w:r>
        <w:tab/>
        <w:t>4000K, 3000K, 2700K</w:t>
      </w:r>
      <w:r>
        <w:br/>
        <w:t>Garantie:</w:t>
      </w:r>
      <w:r>
        <w:tab/>
      </w:r>
      <w:r>
        <w:tab/>
      </w:r>
      <w:r>
        <w:t>5</w:t>
      </w:r>
      <w:r>
        <w:t xml:space="preserve"> jaar</w:t>
      </w:r>
    </w:p>
    <w:p w14:paraId="103C7739" w14:textId="6C13BD67" w:rsidR="008E7E38" w:rsidRDefault="00E42F7C" w:rsidP="008E7E38">
      <w:r>
        <w:rPr>
          <w:noProof/>
        </w:rPr>
        <w:drawing>
          <wp:anchor distT="0" distB="0" distL="114300" distR="114300" simplePos="0" relativeHeight="251659264" behindDoc="0" locked="0" layoutInCell="1" allowOverlap="1" wp14:anchorId="4C55F7F3" wp14:editId="16F2C909">
            <wp:simplePos x="0" y="0"/>
            <wp:positionH relativeFrom="column">
              <wp:posOffset>939800</wp:posOffset>
            </wp:positionH>
            <wp:positionV relativeFrom="paragraph">
              <wp:posOffset>215261</wp:posOffset>
            </wp:positionV>
            <wp:extent cx="450215" cy="2032635"/>
            <wp:effectExtent l="0" t="0" r="6985" b="5715"/>
            <wp:wrapThrough wrapText="bothSides">
              <wp:wrapPolygon edited="0">
                <wp:start x="0" y="0"/>
                <wp:lineTo x="0" y="21458"/>
                <wp:lineTo x="21021" y="21458"/>
                <wp:lineTo x="2102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2320" t="4575" r="12887" b="4892"/>
                    <a:stretch/>
                  </pic:blipFill>
                  <pic:spPr bwMode="auto">
                    <a:xfrm>
                      <a:off x="0" y="0"/>
                      <a:ext cx="450215" cy="2032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3CBEA30" wp14:editId="353F4AC6">
            <wp:simplePos x="0" y="0"/>
            <wp:positionH relativeFrom="margin">
              <wp:align>left</wp:align>
            </wp:positionH>
            <wp:positionV relativeFrom="paragraph">
              <wp:posOffset>207097</wp:posOffset>
            </wp:positionV>
            <wp:extent cx="819785" cy="2077720"/>
            <wp:effectExtent l="0" t="0" r="0" b="0"/>
            <wp:wrapThrough wrapText="bothSides">
              <wp:wrapPolygon edited="0">
                <wp:start x="0" y="0"/>
                <wp:lineTo x="0" y="21389"/>
                <wp:lineTo x="21081" y="21389"/>
                <wp:lineTo x="2108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9706" t="5346" r="1394" b="3968"/>
                    <a:stretch/>
                  </pic:blipFill>
                  <pic:spPr bwMode="auto">
                    <a:xfrm>
                      <a:off x="0" y="0"/>
                      <a:ext cx="819785" cy="2077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E7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38"/>
    <w:rsid w:val="00124C5A"/>
    <w:rsid w:val="00290CF8"/>
    <w:rsid w:val="008E7E38"/>
    <w:rsid w:val="00E42F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2EE0"/>
  <w15:chartTrackingRefBased/>
  <w15:docId w15:val="{94D47AC0-34C5-4FD3-9254-F0169251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92</Words>
  <Characters>512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1</cp:revision>
  <dcterms:created xsi:type="dcterms:W3CDTF">2020-08-21T08:33:00Z</dcterms:created>
  <dcterms:modified xsi:type="dcterms:W3CDTF">2020-08-21T08:45:00Z</dcterms:modified>
</cp:coreProperties>
</file>