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4CFB9" w14:textId="7523905A" w:rsidR="006877A9" w:rsidRDefault="006539A6">
      <w:bookmarkStart w:id="0" w:name="_GoBack"/>
      <w:bookmarkEnd w:id="0"/>
      <w:r>
        <w:t>PRETTUS XS PRE</w:t>
      </w:r>
    </w:p>
    <w:p w14:paraId="355C6570" w14:textId="43952DEF" w:rsidR="006539A6" w:rsidRDefault="000A27FB" w:rsidP="000A27FB">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blinkende gladde facetreflector. </w:t>
      </w:r>
      <w:r w:rsidR="00A13BCC">
        <w:t>Het toestel wordt passief gekoeld aan de hand van koelribben op de achterzijde van het toestel.</w:t>
      </w:r>
      <w:r w:rsidR="00D62FE7">
        <w:t xml:space="preserve"> Daarenboven maakt het onderdeel uit van een productfamilie met en de volgende diameters: </w:t>
      </w:r>
      <w:r w:rsidR="00D62FE7" w:rsidRPr="00707262">
        <w:t>Ø</w:t>
      </w:r>
      <w:r w:rsidR="00D62FE7">
        <w:t xml:space="preserve">116, </w:t>
      </w:r>
      <w:r w:rsidR="00707FB1" w:rsidRPr="00707262">
        <w:t>Ø</w:t>
      </w:r>
      <w:r w:rsidR="00707FB1">
        <w:t xml:space="preserve">127, </w:t>
      </w:r>
      <w:r w:rsidR="00D62FE7" w:rsidRPr="00707262">
        <w:t>Ø</w:t>
      </w:r>
      <w:r w:rsidR="00D62FE7">
        <w:t xml:space="preserve">166, </w:t>
      </w:r>
      <w:r w:rsidR="00D62FE7" w:rsidRPr="00707262">
        <w:t>Ø</w:t>
      </w:r>
      <w:r w:rsidR="00D62FE7">
        <w:t>177,</w:t>
      </w:r>
      <w:r w:rsidR="00D62FE7" w:rsidRPr="00D62FE7">
        <w:t xml:space="preserve"> </w:t>
      </w:r>
      <w:r w:rsidR="00D62FE7" w:rsidRPr="00707262">
        <w:t>Ø</w:t>
      </w:r>
      <w:r w:rsidR="00D62FE7">
        <w:t xml:space="preserve">216, </w:t>
      </w:r>
      <w:r w:rsidR="00D62FE7" w:rsidRPr="00707262">
        <w:t>Ø</w:t>
      </w:r>
      <w:r w:rsidR="00D62FE7">
        <w:t>227,</w:t>
      </w:r>
      <w:r w:rsidR="00D62FE7" w:rsidRPr="00D62FE7">
        <w:t xml:space="preserve"> </w:t>
      </w:r>
      <w:r w:rsidR="00D62FE7" w:rsidRPr="00707262">
        <w:t>Ø</w:t>
      </w:r>
      <w:r w:rsidR="00D62FE7">
        <w:t xml:space="preserve">266, </w:t>
      </w:r>
      <w:r w:rsidR="00D62FE7" w:rsidRPr="00707262">
        <w:t>Ø</w:t>
      </w:r>
      <w:r w:rsidR="00D62FE7">
        <w:t>251.</w:t>
      </w:r>
    </w:p>
    <w:p w14:paraId="4D100563" w14:textId="67A64C0D" w:rsidR="00B0746C" w:rsidRDefault="00B0746C" w:rsidP="000A27FB">
      <w:r>
        <w:t>Beschikbaar in volgende afmetingen:</w:t>
      </w:r>
      <w:r>
        <w:br/>
      </w:r>
      <w:r w:rsidRPr="00707262">
        <w:t>Ø</w:t>
      </w:r>
      <w:r>
        <w:t>116x76</w:t>
      </w:r>
      <w:r>
        <w:tab/>
      </w:r>
      <w:r>
        <w:tab/>
        <w:t xml:space="preserve">Boorgat: </w:t>
      </w:r>
      <w:r w:rsidRPr="00707262">
        <w:t>Ø</w:t>
      </w:r>
      <w:r>
        <w:t>104</w:t>
      </w:r>
    </w:p>
    <w:p w14:paraId="5039C4E7" w14:textId="0843C8CD" w:rsidR="00B0746C" w:rsidRDefault="00B0746C" w:rsidP="00B0746C">
      <w:r>
        <w:t>Beschermingsgraad:</w:t>
      </w:r>
      <w:r>
        <w:tab/>
        <w:t>Beschikbaar in IP</w:t>
      </w:r>
      <w:r w:rsidR="001B4223">
        <w:t>20, IP40 en IP54</w:t>
      </w:r>
      <w:r>
        <w:br/>
        <w:t>Levensduur LEDS:</w:t>
      </w:r>
      <w:r>
        <w:tab/>
      </w:r>
      <w:r>
        <w:tab/>
        <w:t xml:space="preserve">L80B10 </w:t>
      </w:r>
      <w:r w:rsidR="001B4223">
        <w:t>5</w:t>
      </w:r>
      <w:r>
        <w:t>0.000h</w:t>
      </w:r>
      <w:r>
        <w:br/>
        <w:t>Lichtkleur:</w:t>
      </w:r>
      <w:r>
        <w:tab/>
      </w:r>
      <w:r>
        <w:tab/>
        <w:t>CRI</w:t>
      </w:r>
      <w:r w:rsidR="001B4223">
        <w:t>8</w:t>
      </w:r>
      <w:r>
        <w:t>0 3000K, 4000K</w:t>
      </w:r>
      <w:r>
        <w:br/>
        <w:t>Stralingshoek:</w:t>
      </w:r>
      <w:r>
        <w:tab/>
      </w:r>
      <w:r>
        <w:tab/>
      </w:r>
      <w:r w:rsidR="001B4223">
        <w:t>60</w:t>
      </w:r>
      <w:r>
        <w:t>°</w:t>
      </w:r>
      <w:r w:rsidR="00700DCA">
        <w:br/>
        <w:t>Verblindingsgraad:</w:t>
      </w:r>
      <w:r w:rsidR="00700DCA">
        <w:tab/>
        <w:t xml:space="preserve">UGR </w:t>
      </w:r>
      <w:r w:rsidR="00A131B4">
        <w:t>&lt; 23</w:t>
      </w:r>
      <w:r w:rsidR="001B4223">
        <w:br/>
        <w:t>Omgevingstemperatuur:</w:t>
      </w:r>
      <w:r w:rsidR="001B4223">
        <w:tab/>
        <w:t>-</w:t>
      </w:r>
      <w:r w:rsidR="00ED190D">
        <w:t>20</w:t>
      </w:r>
      <w:r w:rsidR="001B4223">
        <w:t xml:space="preserve">°C tot </w:t>
      </w:r>
      <w:r w:rsidR="00ED190D">
        <w:t>35</w:t>
      </w:r>
      <w:r w:rsidR="001B4223">
        <w:t>°C</w:t>
      </w:r>
      <w:r w:rsidR="001B4223">
        <w:br/>
      </w:r>
      <w:proofErr w:type="spellStart"/>
      <w:r>
        <w:t>Dimbaar</w:t>
      </w:r>
      <w:proofErr w:type="spellEnd"/>
      <w:r>
        <w:t>:</w:t>
      </w:r>
      <w:r>
        <w:tab/>
      </w:r>
      <w:r>
        <w:tab/>
        <w:t>beschikbaar met DIM DALI</w:t>
      </w:r>
      <w:r>
        <w:br/>
        <w:t>Garantie:</w:t>
      </w:r>
      <w:r>
        <w:tab/>
      </w:r>
      <w:r>
        <w:tab/>
      </w:r>
      <w:r w:rsidR="001B4223">
        <w:t>2</w:t>
      </w:r>
      <w:r>
        <w:t xml:space="preserve"> jaar</w:t>
      </w:r>
    </w:p>
    <w:p w14:paraId="216493DB" w14:textId="67AD373D" w:rsidR="00AE3EAD" w:rsidRDefault="00AE3EAD" w:rsidP="00B0746C">
      <w:pPr>
        <w:rPr>
          <w:noProof/>
        </w:rPr>
      </w:pPr>
      <w:r w:rsidRPr="00AE3EAD">
        <w:rPr>
          <w:noProof/>
        </w:rPr>
        <w:t xml:space="preserve">  </w:t>
      </w:r>
    </w:p>
    <w:p w14:paraId="4CFAA2B1" w14:textId="168F6685" w:rsidR="00AE3EAD" w:rsidRDefault="00AE3EAD">
      <w:r>
        <w:rPr>
          <w:noProof/>
        </w:rPr>
        <w:drawing>
          <wp:anchor distT="0" distB="0" distL="114300" distR="114300" simplePos="0" relativeHeight="251658240" behindDoc="0" locked="0" layoutInCell="1" allowOverlap="1" wp14:anchorId="6957D472" wp14:editId="51B551D4">
            <wp:simplePos x="0" y="0"/>
            <wp:positionH relativeFrom="margin">
              <wp:posOffset>3185308</wp:posOffset>
            </wp:positionH>
            <wp:positionV relativeFrom="paragraph">
              <wp:posOffset>6350</wp:posOffset>
            </wp:positionV>
            <wp:extent cx="2447290" cy="1179830"/>
            <wp:effectExtent l="0" t="0" r="0" b="1270"/>
            <wp:wrapThrough wrapText="bothSides">
              <wp:wrapPolygon edited="0">
                <wp:start x="0" y="0"/>
                <wp:lineTo x="0" y="21274"/>
                <wp:lineTo x="21353" y="21274"/>
                <wp:lineTo x="2135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5665" t="16375" r="16923" b="31364"/>
                    <a:stretch/>
                  </pic:blipFill>
                  <pic:spPr bwMode="auto">
                    <a:xfrm>
                      <a:off x="0" y="0"/>
                      <a:ext cx="2447290"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F90D710" wp14:editId="4F1FE792">
            <wp:simplePos x="0" y="0"/>
            <wp:positionH relativeFrom="margin">
              <wp:align>left</wp:align>
            </wp:positionH>
            <wp:positionV relativeFrom="paragraph">
              <wp:posOffset>1261080</wp:posOffset>
            </wp:positionV>
            <wp:extent cx="3051175" cy="1140460"/>
            <wp:effectExtent l="0" t="0" r="0" b="2540"/>
            <wp:wrapThrough wrapText="bothSides">
              <wp:wrapPolygon edited="0">
                <wp:start x="0" y="0"/>
                <wp:lineTo x="0" y="21287"/>
                <wp:lineTo x="21443" y="21287"/>
                <wp:lineTo x="2144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1175" cy="114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53CAD6C" wp14:editId="0EBF1310">
            <wp:simplePos x="0" y="0"/>
            <wp:positionH relativeFrom="margin">
              <wp:align>left</wp:align>
            </wp:positionH>
            <wp:positionV relativeFrom="paragraph">
              <wp:posOffset>6468</wp:posOffset>
            </wp:positionV>
            <wp:extent cx="1574165" cy="1083945"/>
            <wp:effectExtent l="0" t="0" r="6985" b="1905"/>
            <wp:wrapThrough wrapText="bothSides">
              <wp:wrapPolygon edited="0">
                <wp:start x="0" y="0"/>
                <wp:lineTo x="0" y="21258"/>
                <wp:lineTo x="21434" y="21258"/>
                <wp:lineTo x="2143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040" t="17645" r="12318" b="13672"/>
                    <a:stretch/>
                  </pic:blipFill>
                  <pic:spPr bwMode="auto">
                    <a:xfrm>
                      <a:off x="0" y="0"/>
                      <a:ext cx="1610067" cy="1109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6017458" w14:textId="39D69408" w:rsidR="00B0746C" w:rsidRDefault="00AE3EAD" w:rsidP="00B0746C">
      <w:r>
        <w:lastRenderedPageBreak/>
        <w:t>PRETTUS S PRE</w:t>
      </w:r>
    </w:p>
    <w:p w14:paraId="2E72E4C0" w14:textId="1B6661A3" w:rsidR="00AE3EAD" w:rsidRDefault="00AE3EAD" w:rsidP="00AE3EAD">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blinkende gladde facetreflector. Het toestel wordt passief gekoeld aan de hand van koelribben op de achterzijde van het toestel. Daarenboven maakt het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526BD2EC" w14:textId="34D90D0C" w:rsidR="00AE3EAD" w:rsidRDefault="00AE3EAD" w:rsidP="00AE3EAD">
      <w:r>
        <w:t>Beschikbaar in volgende afmetingen:</w:t>
      </w:r>
      <w:r>
        <w:br/>
      </w:r>
      <w:r w:rsidRPr="00707262">
        <w:t>Ø</w:t>
      </w:r>
      <w:r>
        <w:t>166x113</w:t>
      </w:r>
      <w:r>
        <w:tab/>
      </w:r>
      <w:r>
        <w:tab/>
        <w:t xml:space="preserve">Boorgat: </w:t>
      </w:r>
      <w:r w:rsidRPr="00707262">
        <w:t>Ø</w:t>
      </w:r>
      <w:r>
        <w:t>154</w:t>
      </w:r>
    </w:p>
    <w:p w14:paraId="0D8793C9" w14:textId="4263BB34" w:rsidR="00AE3EAD" w:rsidRDefault="00AE3EAD" w:rsidP="00AE3EAD">
      <w:r>
        <w:t>Beschermingsgraad:</w:t>
      </w:r>
      <w:r>
        <w:tab/>
        <w:t>Beschikbaar in IP20, IP40 en IP54</w:t>
      </w:r>
      <w:r>
        <w:br/>
        <w:t>Levensduur LEDS:</w:t>
      </w:r>
      <w:r>
        <w:tab/>
      </w:r>
      <w:r>
        <w:tab/>
        <w:t>L</w:t>
      </w:r>
      <w:r w:rsidR="0033273E">
        <w:t>9</w:t>
      </w:r>
      <w:r>
        <w:t>0B</w:t>
      </w:r>
      <w:r w:rsidR="0033273E">
        <w:t>20</w:t>
      </w:r>
      <w:r>
        <w:t xml:space="preserve"> </w:t>
      </w:r>
      <w:r w:rsidR="0033273E">
        <w:t>100</w:t>
      </w:r>
      <w:r>
        <w:t>.000h</w:t>
      </w:r>
      <w:r>
        <w:br/>
        <w:t>Lichtkleur:</w:t>
      </w:r>
      <w:r>
        <w:tab/>
      </w:r>
      <w:r>
        <w:tab/>
        <w:t>CRI80 3000K, 4000K</w:t>
      </w:r>
      <w:r>
        <w:br/>
        <w:t>Stralingshoek:</w:t>
      </w:r>
      <w:r>
        <w:tab/>
      </w:r>
      <w:r>
        <w:tab/>
        <w:t>6</w:t>
      </w:r>
      <w:r w:rsidR="0033273E">
        <w:t>5</w:t>
      </w:r>
      <w:r>
        <w:t>°</w:t>
      </w:r>
      <w:r w:rsidR="006273D5">
        <w:br/>
        <w:t>Verblindingswaarde:</w:t>
      </w:r>
      <w:r w:rsidR="006273D5">
        <w:tab/>
        <w:t xml:space="preserve">UGR </w:t>
      </w:r>
      <w:r w:rsidR="00A131B4">
        <w:t>&lt; 20</w:t>
      </w:r>
      <w:r>
        <w:br/>
        <w:t>Omgevingstemperatuur:</w:t>
      </w:r>
      <w:r>
        <w:tab/>
        <w:t>-20°C tot 35°C</w:t>
      </w:r>
      <w:r>
        <w:br/>
      </w:r>
      <w:proofErr w:type="spellStart"/>
      <w:r>
        <w:t>Dimbaar</w:t>
      </w:r>
      <w:proofErr w:type="spellEnd"/>
      <w:r>
        <w:t>:</w:t>
      </w:r>
      <w:r>
        <w:tab/>
      </w:r>
      <w:r>
        <w:tab/>
        <w:t>beschikbaar met DIM DALI</w:t>
      </w:r>
      <w:r w:rsidR="0033273E">
        <w:br/>
        <w:t>Certificaten:</w:t>
      </w:r>
      <w:r w:rsidR="0033273E">
        <w:tab/>
      </w:r>
      <w:r w:rsidR="0033273E">
        <w:tab/>
        <w:t>ENEC</w:t>
      </w:r>
      <w:r w:rsidR="0033273E">
        <w:br/>
      </w:r>
      <w:r>
        <w:t>Garantie:</w:t>
      </w:r>
      <w:r>
        <w:tab/>
      </w:r>
      <w:r>
        <w:tab/>
        <w:t>2 jaar</w:t>
      </w:r>
    </w:p>
    <w:p w14:paraId="77F9C9EC" w14:textId="1F8A1C1E" w:rsidR="00B754FA" w:rsidRDefault="00B754FA" w:rsidP="00B0746C">
      <w:r>
        <w:rPr>
          <w:noProof/>
        </w:rPr>
        <w:drawing>
          <wp:anchor distT="0" distB="0" distL="114300" distR="114300" simplePos="0" relativeHeight="251663360" behindDoc="0" locked="0" layoutInCell="1" allowOverlap="1" wp14:anchorId="0F00701A" wp14:editId="64898169">
            <wp:simplePos x="0" y="0"/>
            <wp:positionH relativeFrom="margin">
              <wp:posOffset>3406775</wp:posOffset>
            </wp:positionH>
            <wp:positionV relativeFrom="paragraph">
              <wp:posOffset>11430</wp:posOffset>
            </wp:positionV>
            <wp:extent cx="2131055" cy="1009650"/>
            <wp:effectExtent l="0" t="0" r="3175" b="0"/>
            <wp:wrapThrough wrapText="bothSides">
              <wp:wrapPolygon edited="0">
                <wp:start x="0" y="0"/>
                <wp:lineTo x="0" y="21192"/>
                <wp:lineTo x="21439" y="21192"/>
                <wp:lineTo x="2143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968" t="10338" r="4597" b="9994"/>
                    <a:stretch/>
                  </pic:blipFill>
                  <pic:spPr bwMode="auto">
                    <a:xfrm>
                      <a:off x="0" y="0"/>
                      <a:ext cx="213105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9A6B16" wp14:editId="158E7AC9">
            <wp:simplePos x="0" y="0"/>
            <wp:positionH relativeFrom="column">
              <wp:posOffset>3972</wp:posOffset>
            </wp:positionH>
            <wp:positionV relativeFrom="paragraph">
              <wp:posOffset>2333</wp:posOffset>
            </wp:positionV>
            <wp:extent cx="1686911" cy="1237849"/>
            <wp:effectExtent l="0" t="0" r="8890" b="635"/>
            <wp:wrapThrough wrapText="bothSides">
              <wp:wrapPolygon edited="0">
                <wp:start x="0" y="0"/>
                <wp:lineTo x="0" y="21279"/>
                <wp:lineTo x="21470" y="21279"/>
                <wp:lineTo x="2147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911" cy="1237849"/>
                    </a:xfrm>
                    <a:prstGeom prst="rect">
                      <a:avLst/>
                    </a:prstGeom>
                  </pic:spPr>
                </pic:pic>
              </a:graphicData>
            </a:graphic>
            <wp14:sizeRelH relativeFrom="page">
              <wp14:pctWidth>0</wp14:pctWidth>
            </wp14:sizeRelH>
            <wp14:sizeRelV relativeFrom="page">
              <wp14:pctHeight>0</wp14:pctHeight>
            </wp14:sizeRelV>
          </wp:anchor>
        </w:drawing>
      </w:r>
      <w:r w:rsidRPr="00B754FA">
        <w:rPr>
          <w:noProof/>
        </w:rPr>
        <w:t xml:space="preserve"> </w:t>
      </w:r>
    </w:p>
    <w:p w14:paraId="10BC784D" w14:textId="5F56C9D7" w:rsidR="00B754FA" w:rsidRDefault="00B754FA">
      <w:r>
        <w:rPr>
          <w:noProof/>
        </w:rPr>
        <w:drawing>
          <wp:anchor distT="0" distB="0" distL="114300" distR="114300" simplePos="0" relativeHeight="251662336" behindDoc="0" locked="0" layoutInCell="1" allowOverlap="1" wp14:anchorId="67B874F2" wp14:editId="343264C6">
            <wp:simplePos x="0" y="0"/>
            <wp:positionH relativeFrom="margin">
              <wp:align>left</wp:align>
            </wp:positionH>
            <wp:positionV relativeFrom="paragraph">
              <wp:posOffset>874986</wp:posOffset>
            </wp:positionV>
            <wp:extent cx="3028950" cy="969010"/>
            <wp:effectExtent l="0" t="0" r="0" b="2540"/>
            <wp:wrapThrough wrapText="bothSides">
              <wp:wrapPolygon edited="0">
                <wp:start x="0" y="0"/>
                <wp:lineTo x="0" y="21232"/>
                <wp:lineTo x="21464" y="21232"/>
                <wp:lineTo x="2146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790" cy="979791"/>
                    </a:xfrm>
                    <a:prstGeom prst="rect">
                      <a:avLst/>
                    </a:prstGeom>
                  </pic:spPr>
                </pic:pic>
              </a:graphicData>
            </a:graphic>
            <wp14:sizeRelH relativeFrom="page">
              <wp14:pctWidth>0</wp14:pctWidth>
            </wp14:sizeRelH>
            <wp14:sizeRelV relativeFrom="page">
              <wp14:pctHeight>0</wp14:pctHeight>
            </wp14:sizeRelV>
          </wp:anchor>
        </w:drawing>
      </w:r>
      <w:r>
        <w:br w:type="page"/>
      </w:r>
    </w:p>
    <w:p w14:paraId="70B3485F" w14:textId="14A18250" w:rsidR="00AE3EAD" w:rsidRDefault="00B754FA" w:rsidP="00B0746C">
      <w:r>
        <w:lastRenderedPageBreak/>
        <w:t>PRETTUS M PRE</w:t>
      </w:r>
    </w:p>
    <w:p w14:paraId="6445AA24" w14:textId="1B10D27F" w:rsidR="00B754FA" w:rsidRDefault="00B754FA" w:rsidP="00B754FA">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blinkende gladde facetreflector. Het toestel wordt passief gekoeld aan de hand van koelribben op de achterzijde van het toestel. Daarenboven </w:t>
      </w:r>
      <w:r w:rsidR="00244CFF">
        <w:t xml:space="preserve">is het toestel verkrijgbaar met een noodunit en </w:t>
      </w:r>
      <w:r>
        <w:t xml:space="preserve">maakt het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5F9D0064" w14:textId="65C3BB8F" w:rsidR="00B754FA" w:rsidRDefault="00B754FA" w:rsidP="00B754FA">
      <w:r>
        <w:t>Beschikbaar in volgende afmetingen:</w:t>
      </w:r>
      <w:r>
        <w:br/>
      </w:r>
      <w:r w:rsidRPr="00707262">
        <w:t>Ø</w:t>
      </w:r>
      <w:r w:rsidR="004F736B">
        <w:t>216</w:t>
      </w:r>
      <w:r>
        <w:t>x11</w:t>
      </w:r>
      <w:r w:rsidR="004F736B">
        <w:t>6</w:t>
      </w:r>
      <w:r>
        <w:tab/>
      </w:r>
      <w:r>
        <w:tab/>
        <w:t xml:space="preserve">Boorgat: </w:t>
      </w:r>
      <w:r w:rsidRPr="00707262">
        <w:t>Ø</w:t>
      </w:r>
      <w:r w:rsidR="004F736B">
        <w:t>204</w:t>
      </w:r>
    </w:p>
    <w:p w14:paraId="2524E9F3" w14:textId="7195B57B" w:rsidR="00B754FA" w:rsidRDefault="00B754FA" w:rsidP="00B754FA">
      <w:r>
        <w:t>Beschermingsgraad:</w:t>
      </w:r>
      <w:r>
        <w:tab/>
        <w:t>Beschikbaar in IP20, IP40 en IP54</w:t>
      </w:r>
      <w:r>
        <w:br/>
        <w:t>Levensduur LEDS:</w:t>
      </w:r>
      <w:r>
        <w:tab/>
      </w:r>
      <w:r>
        <w:tab/>
        <w:t>L90B20 100.000h</w:t>
      </w:r>
      <w:r>
        <w:br/>
        <w:t>Lichtkleur:</w:t>
      </w:r>
      <w:r>
        <w:tab/>
      </w:r>
      <w:r>
        <w:tab/>
        <w:t>CRI80 3000K, 4000K</w:t>
      </w:r>
      <w:r>
        <w:br/>
        <w:t>Stralingshoek:</w:t>
      </w:r>
      <w:r>
        <w:tab/>
      </w:r>
      <w:r>
        <w:tab/>
      </w:r>
      <w:r w:rsidR="004F736B">
        <w:t>70</w:t>
      </w:r>
      <w:r>
        <w:t>°</w:t>
      </w:r>
      <w:r w:rsidR="009A7D94">
        <w:br/>
        <w:t>Verblindingsgraad:</w:t>
      </w:r>
      <w:r w:rsidR="009A7D94">
        <w:tab/>
        <w:t xml:space="preserve">UGR </w:t>
      </w:r>
      <w:r w:rsidR="00A131B4">
        <w:t>&lt;20</w:t>
      </w:r>
      <w:r>
        <w:br/>
        <w:t>Omgevingstemperatuur:</w:t>
      </w:r>
      <w:r>
        <w:tab/>
        <w:t>-20°C tot 35°C</w:t>
      </w:r>
      <w:r>
        <w:br/>
      </w:r>
      <w:proofErr w:type="spellStart"/>
      <w:r>
        <w:t>Dimbaar</w:t>
      </w:r>
      <w:proofErr w:type="spellEnd"/>
      <w:r>
        <w:t>:</w:t>
      </w:r>
      <w:r>
        <w:tab/>
      </w:r>
      <w:r>
        <w:tab/>
        <w:t>beschikbaar met DIM DALI</w:t>
      </w:r>
      <w:r>
        <w:br/>
        <w:t>Certificaten:</w:t>
      </w:r>
      <w:r>
        <w:tab/>
      </w:r>
      <w:r>
        <w:tab/>
        <w:t>ENEC</w:t>
      </w:r>
      <w:r>
        <w:br/>
        <w:t>Garantie:</w:t>
      </w:r>
      <w:r>
        <w:tab/>
      </w:r>
      <w:r>
        <w:tab/>
        <w:t>2 jaar</w:t>
      </w:r>
    </w:p>
    <w:p w14:paraId="17B43667" w14:textId="306D4DD6" w:rsidR="004D4008" w:rsidRDefault="004D4008" w:rsidP="00B754FA">
      <w:r>
        <w:rPr>
          <w:noProof/>
        </w:rPr>
        <w:drawing>
          <wp:anchor distT="0" distB="0" distL="114300" distR="114300" simplePos="0" relativeHeight="251666432" behindDoc="0" locked="0" layoutInCell="1" allowOverlap="1" wp14:anchorId="53F1C053" wp14:editId="0E11D0DE">
            <wp:simplePos x="0" y="0"/>
            <wp:positionH relativeFrom="margin">
              <wp:posOffset>3479165</wp:posOffset>
            </wp:positionH>
            <wp:positionV relativeFrom="paragraph">
              <wp:posOffset>273050</wp:posOffset>
            </wp:positionV>
            <wp:extent cx="2213610" cy="1078865"/>
            <wp:effectExtent l="0" t="0" r="0" b="6985"/>
            <wp:wrapThrough wrapText="bothSides">
              <wp:wrapPolygon edited="0">
                <wp:start x="0" y="0"/>
                <wp:lineTo x="0" y="21358"/>
                <wp:lineTo x="21377" y="21358"/>
                <wp:lineTo x="2137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407" t="18542" r="10551" b="12679"/>
                    <a:stretch/>
                  </pic:blipFill>
                  <pic:spPr bwMode="auto">
                    <a:xfrm>
                      <a:off x="0" y="0"/>
                      <a:ext cx="2213610" cy="107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101AF" w14:textId="097A35C4" w:rsidR="004D4008" w:rsidRDefault="004D4008">
      <w:r>
        <w:rPr>
          <w:noProof/>
        </w:rPr>
        <w:drawing>
          <wp:anchor distT="0" distB="0" distL="114300" distR="114300" simplePos="0" relativeHeight="251665408" behindDoc="0" locked="0" layoutInCell="1" allowOverlap="1" wp14:anchorId="39933671" wp14:editId="496D7E4C">
            <wp:simplePos x="0" y="0"/>
            <wp:positionH relativeFrom="margin">
              <wp:align>left</wp:align>
            </wp:positionH>
            <wp:positionV relativeFrom="paragraph">
              <wp:posOffset>1236390</wp:posOffset>
            </wp:positionV>
            <wp:extent cx="3104515" cy="963930"/>
            <wp:effectExtent l="0" t="0" r="635" b="7620"/>
            <wp:wrapThrough wrapText="bothSides">
              <wp:wrapPolygon edited="0">
                <wp:start x="0" y="0"/>
                <wp:lineTo x="0" y="21344"/>
                <wp:lineTo x="21472" y="21344"/>
                <wp:lineTo x="2147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46" t="5573" r="3101" b="13366"/>
                    <a:stretch/>
                  </pic:blipFill>
                  <pic:spPr bwMode="auto">
                    <a:xfrm>
                      <a:off x="0" y="0"/>
                      <a:ext cx="3129002" cy="971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7CFEBDF" wp14:editId="5E0CF52F">
            <wp:simplePos x="0" y="0"/>
            <wp:positionH relativeFrom="margin">
              <wp:align>left</wp:align>
            </wp:positionH>
            <wp:positionV relativeFrom="paragraph">
              <wp:posOffset>14029</wp:posOffset>
            </wp:positionV>
            <wp:extent cx="1818640" cy="1041400"/>
            <wp:effectExtent l="0" t="0" r="0" b="6350"/>
            <wp:wrapThrough wrapText="bothSides">
              <wp:wrapPolygon edited="0">
                <wp:start x="0" y="0"/>
                <wp:lineTo x="0" y="21337"/>
                <wp:lineTo x="21268" y="21337"/>
                <wp:lineTo x="2126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233" t="12438" r="18166" b="24876"/>
                    <a:stretch/>
                  </pic:blipFill>
                  <pic:spPr bwMode="auto">
                    <a:xfrm>
                      <a:off x="0" y="0"/>
                      <a:ext cx="181864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6FD7388" w14:textId="6AA91563" w:rsidR="00016967" w:rsidRDefault="00016967" w:rsidP="00016967">
      <w:r>
        <w:lastRenderedPageBreak/>
        <w:t>PRETTUS L PRE</w:t>
      </w:r>
    </w:p>
    <w:p w14:paraId="54F21F4B" w14:textId="77777777" w:rsidR="00016967" w:rsidRDefault="00016967" w:rsidP="00016967">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blinkende gladde facetreflector. Het toestel wordt passief gekoeld aan de hand van koelribben op de achterzijde van het toestel. Daarenboven is het toestel verkrijgbaar met een noodunit en maakt het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67A752E4" w14:textId="5557EBC5" w:rsidR="00016967" w:rsidRDefault="00016967" w:rsidP="00016967">
      <w:r>
        <w:t>Beschikbaar in volgende afmetingen:</w:t>
      </w:r>
      <w:r>
        <w:br/>
      </w:r>
      <w:r w:rsidRPr="00707262">
        <w:t>Ø</w:t>
      </w:r>
      <w:r>
        <w:t>266x139</w:t>
      </w:r>
      <w:r>
        <w:tab/>
      </w:r>
      <w:r>
        <w:tab/>
        <w:t xml:space="preserve">Boorgat: </w:t>
      </w:r>
      <w:r w:rsidRPr="00707262">
        <w:t>Ø</w:t>
      </w:r>
      <w:r>
        <w:t>254</w:t>
      </w:r>
    </w:p>
    <w:p w14:paraId="1923DC15" w14:textId="43BD1774" w:rsidR="00016967" w:rsidRDefault="00016967" w:rsidP="00016967">
      <w:r>
        <w:t>Beschermingsgraad:</w:t>
      </w:r>
      <w:r>
        <w:tab/>
        <w:t>Beschikbaar in IP20, IP40 en IP54</w:t>
      </w:r>
      <w:r>
        <w:br/>
        <w:t>Levensduur LEDS:</w:t>
      </w:r>
      <w:r>
        <w:tab/>
      </w:r>
      <w:r>
        <w:tab/>
        <w:t>L90B20 100.000h</w:t>
      </w:r>
      <w:r>
        <w:br/>
        <w:t>Lichtkleur:</w:t>
      </w:r>
      <w:r>
        <w:tab/>
      </w:r>
      <w:r>
        <w:tab/>
        <w:t>CRI80 3000K, 4000K</w:t>
      </w:r>
      <w:r>
        <w:br/>
        <w:t>Stralingshoek:</w:t>
      </w:r>
      <w:r>
        <w:tab/>
      </w:r>
      <w:r>
        <w:tab/>
        <w:t>65°</w:t>
      </w:r>
      <w:r w:rsidR="00EE2339">
        <w:br/>
        <w:t>Verblindingsgraad:</w:t>
      </w:r>
      <w:r w:rsidR="00EE2339">
        <w:tab/>
        <w:t xml:space="preserve">UGR </w:t>
      </w:r>
      <w:r w:rsidR="00A131B4">
        <w:t>&lt; 20</w:t>
      </w:r>
      <w:r>
        <w:br/>
        <w:t>Omgevingstemperatuur:</w:t>
      </w:r>
      <w:r>
        <w:tab/>
        <w:t>-20°C tot 35°C</w:t>
      </w:r>
      <w:r>
        <w:br/>
      </w:r>
      <w:proofErr w:type="spellStart"/>
      <w:r>
        <w:t>Dimbaar</w:t>
      </w:r>
      <w:proofErr w:type="spellEnd"/>
      <w:r>
        <w:t>:</w:t>
      </w:r>
      <w:r>
        <w:tab/>
      </w:r>
      <w:r>
        <w:tab/>
        <w:t>beschikbaar met DIM DALI</w:t>
      </w:r>
      <w:r>
        <w:br/>
        <w:t>Certificaten:</w:t>
      </w:r>
      <w:r>
        <w:tab/>
      </w:r>
      <w:r>
        <w:tab/>
        <w:t>ENEC</w:t>
      </w:r>
      <w:r>
        <w:br/>
        <w:t>Garantie:</w:t>
      </w:r>
      <w:r>
        <w:tab/>
      </w:r>
      <w:r>
        <w:tab/>
        <w:t>2 jaar</w:t>
      </w:r>
    </w:p>
    <w:p w14:paraId="12B53301" w14:textId="1BB1F4EE" w:rsidR="004C4B2D" w:rsidRPr="004C4B2D" w:rsidRDefault="004C4B2D" w:rsidP="00016967">
      <w:pPr>
        <w:rPr>
          <w:b/>
          <w:bCs/>
        </w:rPr>
      </w:pPr>
      <w:r>
        <w:rPr>
          <w:noProof/>
        </w:rPr>
        <w:drawing>
          <wp:anchor distT="0" distB="0" distL="114300" distR="114300" simplePos="0" relativeHeight="251669504" behindDoc="0" locked="0" layoutInCell="1" allowOverlap="1" wp14:anchorId="1B65E083" wp14:editId="377B81F6">
            <wp:simplePos x="0" y="0"/>
            <wp:positionH relativeFrom="margin">
              <wp:posOffset>3519170</wp:posOffset>
            </wp:positionH>
            <wp:positionV relativeFrom="paragraph">
              <wp:posOffset>12700</wp:posOffset>
            </wp:positionV>
            <wp:extent cx="2239010" cy="1031240"/>
            <wp:effectExtent l="0" t="0" r="8890" b="0"/>
            <wp:wrapThrough wrapText="bothSides">
              <wp:wrapPolygon edited="0">
                <wp:start x="0" y="0"/>
                <wp:lineTo x="0" y="21148"/>
                <wp:lineTo x="21502" y="21148"/>
                <wp:lineTo x="2150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834" t="13139" r="2487" b="8249"/>
                    <a:stretch/>
                  </pic:blipFill>
                  <pic:spPr bwMode="auto">
                    <a:xfrm>
                      <a:off x="0" y="0"/>
                      <a:ext cx="223901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17DB34A" wp14:editId="25B37853">
            <wp:simplePos x="0" y="0"/>
            <wp:positionH relativeFrom="column">
              <wp:posOffset>2730</wp:posOffset>
            </wp:positionH>
            <wp:positionV relativeFrom="paragraph">
              <wp:posOffset>676</wp:posOffset>
            </wp:positionV>
            <wp:extent cx="1826322" cy="1024128"/>
            <wp:effectExtent l="0" t="0" r="2540" b="5080"/>
            <wp:wrapThrough wrapText="bothSides">
              <wp:wrapPolygon edited="0">
                <wp:start x="0" y="0"/>
                <wp:lineTo x="0" y="21305"/>
                <wp:lineTo x="21405" y="21305"/>
                <wp:lineTo x="2140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922" t="16402" r="25200" b="25766"/>
                    <a:stretch/>
                  </pic:blipFill>
                  <pic:spPr bwMode="auto">
                    <a:xfrm>
                      <a:off x="0" y="0"/>
                      <a:ext cx="1826322" cy="1024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B2D">
        <w:rPr>
          <w:noProof/>
        </w:rPr>
        <w:t xml:space="preserve"> </w:t>
      </w:r>
    </w:p>
    <w:p w14:paraId="4DD33B4B" w14:textId="05A4BB4C" w:rsidR="004C4B2D" w:rsidRDefault="004C4B2D">
      <w:r>
        <w:rPr>
          <w:noProof/>
        </w:rPr>
        <w:drawing>
          <wp:anchor distT="0" distB="0" distL="114300" distR="114300" simplePos="0" relativeHeight="251668480" behindDoc="0" locked="0" layoutInCell="1" allowOverlap="1" wp14:anchorId="4AD75604" wp14:editId="13F2788F">
            <wp:simplePos x="0" y="0"/>
            <wp:positionH relativeFrom="margin">
              <wp:align>left</wp:align>
            </wp:positionH>
            <wp:positionV relativeFrom="paragraph">
              <wp:posOffset>866676</wp:posOffset>
            </wp:positionV>
            <wp:extent cx="3134995" cy="965200"/>
            <wp:effectExtent l="0" t="0" r="8255" b="6350"/>
            <wp:wrapThrough wrapText="bothSides">
              <wp:wrapPolygon edited="0">
                <wp:start x="0" y="0"/>
                <wp:lineTo x="0" y="21316"/>
                <wp:lineTo x="21526" y="21316"/>
                <wp:lineTo x="21526"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54" t="5233" r="7230" b="26241"/>
                    <a:stretch/>
                  </pic:blipFill>
                  <pic:spPr bwMode="auto">
                    <a:xfrm>
                      <a:off x="0" y="0"/>
                      <a:ext cx="3134995"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13159D" w14:textId="663601BD" w:rsidR="00B754FA" w:rsidRDefault="0052632C" w:rsidP="00B0746C">
      <w:r>
        <w:lastRenderedPageBreak/>
        <w:t>PRETTUS S A</w:t>
      </w:r>
      <w:r w:rsidR="0089020A">
        <w:t>SY</w:t>
      </w:r>
    </w:p>
    <w:p w14:paraId="332CCC83" w14:textId="55195B3E" w:rsidR="0052632C" w:rsidRDefault="0052632C" w:rsidP="0052632C">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w:t>
      </w:r>
      <w:r w:rsidR="00A6272C">
        <w:t>asymmetrische</w:t>
      </w:r>
      <w:r>
        <w:t xml:space="preserve"> facetreflector.</w:t>
      </w:r>
      <w:r w:rsidR="0089020A">
        <w:br/>
      </w:r>
      <w:r>
        <w:t>Het toestel wordt passief gekoeld aan de hand van koelribben op de achterzijde van het toestel. Daarenboven maakt het</w:t>
      </w:r>
      <w:r w:rsidR="00A6272C">
        <w:t xml:space="preserve"> toestel</w:t>
      </w:r>
      <w:r>
        <w:t xml:space="preserve">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58AE7A95" w14:textId="52EF23C7" w:rsidR="0052632C" w:rsidRDefault="0052632C" w:rsidP="0052632C">
      <w:r>
        <w:t>Beschikbaar in volgende afmetingen:</w:t>
      </w:r>
      <w:r>
        <w:br/>
      </w:r>
      <w:r w:rsidRPr="00707262">
        <w:t>Ø</w:t>
      </w:r>
      <w:r w:rsidR="005334B3">
        <w:t>166</w:t>
      </w:r>
      <w:r>
        <w:t>x1</w:t>
      </w:r>
      <w:r w:rsidR="005334B3">
        <w:t>08</w:t>
      </w:r>
      <w:r>
        <w:tab/>
      </w:r>
      <w:r>
        <w:tab/>
        <w:t xml:space="preserve">Boorgat: </w:t>
      </w:r>
      <w:r w:rsidRPr="00707262">
        <w:t>Ø</w:t>
      </w:r>
      <w:r w:rsidR="005334B3">
        <w:t>154</w:t>
      </w:r>
    </w:p>
    <w:p w14:paraId="38A17A6D" w14:textId="654C3DC9" w:rsidR="0052632C" w:rsidRDefault="0052632C" w:rsidP="0052632C">
      <w:r>
        <w:t>Beschermingsgraad:</w:t>
      </w:r>
      <w:r>
        <w:tab/>
        <w:t>Beschikbaar in IP20 en IP54</w:t>
      </w:r>
      <w:r>
        <w:br/>
        <w:t>Levensduur LEDS:</w:t>
      </w:r>
      <w:r>
        <w:tab/>
      </w:r>
      <w:r>
        <w:tab/>
        <w:t>L</w:t>
      </w:r>
      <w:r w:rsidR="005334B3">
        <w:t>8</w:t>
      </w:r>
      <w:r>
        <w:t>0B</w:t>
      </w:r>
      <w:r w:rsidR="005334B3">
        <w:t>1</w:t>
      </w:r>
      <w:r>
        <w:t xml:space="preserve">0 </w:t>
      </w:r>
      <w:r w:rsidR="005334B3">
        <w:t>5</w:t>
      </w:r>
      <w:r>
        <w:t>0.000h</w:t>
      </w:r>
      <w:r>
        <w:br/>
        <w:t>Lichtkleur:</w:t>
      </w:r>
      <w:r>
        <w:tab/>
      </w:r>
      <w:r>
        <w:tab/>
        <w:t>CRI80 3000K, 4000K</w:t>
      </w:r>
      <w:r>
        <w:br/>
        <w:t>Omgevingstemperatuur:</w:t>
      </w:r>
      <w:r>
        <w:tab/>
        <w:t>-20°C tot 35°C</w:t>
      </w:r>
      <w:r>
        <w:br/>
      </w:r>
      <w:proofErr w:type="spellStart"/>
      <w:r>
        <w:t>Dimbaar</w:t>
      </w:r>
      <w:proofErr w:type="spellEnd"/>
      <w:r>
        <w:t>:</w:t>
      </w:r>
      <w:r>
        <w:tab/>
      </w:r>
      <w:r>
        <w:tab/>
        <w:t>beschikbaar met DIM DALI</w:t>
      </w:r>
      <w:r>
        <w:br/>
        <w:t>Garantie:</w:t>
      </w:r>
      <w:r>
        <w:tab/>
      </w:r>
      <w:r>
        <w:tab/>
        <w:t>2 jaar</w:t>
      </w:r>
    </w:p>
    <w:p w14:paraId="1E31F243" w14:textId="22AFF23F" w:rsidR="005334B3" w:rsidRDefault="005334B3" w:rsidP="0052632C">
      <w:r>
        <w:rPr>
          <w:noProof/>
        </w:rPr>
        <w:drawing>
          <wp:anchor distT="0" distB="0" distL="114300" distR="114300" simplePos="0" relativeHeight="251672576" behindDoc="0" locked="0" layoutInCell="1" allowOverlap="1" wp14:anchorId="4D845D74" wp14:editId="5400F124">
            <wp:simplePos x="0" y="0"/>
            <wp:positionH relativeFrom="margin">
              <wp:posOffset>3491345</wp:posOffset>
            </wp:positionH>
            <wp:positionV relativeFrom="paragraph">
              <wp:posOffset>12527</wp:posOffset>
            </wp:positionV>
            <wp:extent cx="2232025" cy="1209675"/>
            <wp:effectExtent l="0" t="0" r="0" b="9525"/>
            <wp:wrapThrough wrapText="bothSides">
              <wp:wrapPolygon edited="0">
                <wp:start x="0" y="0"/>
                <wp:lineTo x="0" y="21430"/>
                <wp:lineTo x="21385" y="21430"/>
                <wp:lineTo x="2138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025" cy="1209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8BA0639" wp14:editId="15667E65">
            <wp:simplePos x="0" y="0"/>
            <wp:positionH relativeFrom="column">
              <wp:posOffset>-1298</wp:posOffset>
            </wp:positionH>
            <wp:positionV relativeFrom="paragraph">
              <wp:posOffset>-2153</wp:posOffset>
            </wp:positionV>
            <wp:extent cx="1467847" cy="1057523"/>
            <wp:effectExtent l="0" t="0" r="0" b="0"/>
            <wp:wrapThrough wrapText="bothSides">
              <wp:wrapPolygon edited="0">
                <wp:start x="0" y="0"/>
                <wp:lineTo x="0" y="21016"/>
                <wp:lineTo x="21310" y="21016"/>
                <wp:lineTo x="2131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847" cy="1057523"/>
                    </a:xfrm>
                    <a:prstGeom prst="rect">
                      <a:avLst/>
                    </a:prstGeom>
                  </pic:spPr>
                </pic:pic>
              </a:graphicData>
            </a:graphic>
            <wp14:sizeRelH relativeFrom="page">
              <wp14:pctWidth>0</wp14:pctWidth>
            </wp14:sizeRelH>
            <wp14:sizeRelV relativeFrom="page">
              <wp14:pctHeight>0</wp14:pctHeight>
            </wp14:sizeRelV>
          </wp:anchor>
        </w:drawing>
      </w:r>
      <w:r w:rsidRPr="005334B3">
        <w:rPr>
          <w:noProof/>
        </w:rPr>
        <w:t xml:space="preserve"> </w:t>
      </w:r>
    </w:p>
    <w:p w14:paraId="630E00E3" w14:textId="3DEC4678" w:rsidR="005334B3" w:rsidRDefault="005334B3">
      <w:r>
        <w:rPr>
          <w:noProof/>
        </w:rPr>
        <w:drawing>
          <wp:anchor distT="0" distB="0" distL="114300" distR="114300" simplePos="0" relativeHeight="251671552" behindDoc="0" locked="0" layoutInCell="1" allowOverlap="1" wp14:anchorId="687DE1A0" wp14:editId="57A37EA2">
            <wp:simplePos x="0" y="0"/>
            <wp:positionH relativeFrom="margin">
              <wp:align>left</wp:align>
            </wp:positionH>
            <wp:positionV relativeFrom="paragraph">
              <wp:posOffset>797115</wp:posOffset>
            </wp:positionV>
            <wp:extent cx="3275330" cy="1276985"/>
            <wp:effectExtent l="0" t="0" r="1270" b="0"/>
            <wp:wrapThrough wrapText="bothSides">
              <wp:wrapPolygon edited="0">
                <wp:start x="0" y="0"/>
                <wp:lineTo x="0" y="21267"/>
                <wp:lineTo x="21483" y="21267"/>
                <wp:lineTo x="2148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5330" cy="1276985"/>
                    </a:xfrm>
                    <a:prstGeom prst="rect">
                      <a:avLst/>
                    </a:prstGeom>
                  </pic:spPr>
                </pic:pic>
              </a:graphicData>
            </a:graphic>
            <wp14:sizeRelH relativeFrom="page">
              <wp14:pctWidth>0</wp14:pctWidth>
            </wp14:sizeRelH>
            <wp14:sizeRelV relativeFrom="page">
              <wp14:pctHeight>0</wp14:pctHeight>
            </wp14:sizeRelV>
          </wp:anchor>
        </w:drawing>
      </w:r>
      <w:r>
        <w:br w:type="page"/>
      </w:r>
    </w:p>
    <w:p w14:paraId="0E7F9519" w14:textId="53A5C12F" w:rsidR="0052632C" w:rsidRDefault="0089020A" w:rsidP="00B0746C">
      <w:r>
        <w:lastRenderedPageBreak/>
        <w:t>PRETTUS M ASY</w:t>
      </w:r>
    </w:p>
    <w:p w14:paraId="04583997" w14:textId="28BDB228" w:rsidR="0089020A" w:rsidRDefault="0089020A" w:rsidP="0089020A">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asymmetrische facetreflector.</w:t>
      </w:r>
      <w:r>
        <w:br/>
        <w:t xml:space="preserve">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47A5FBEB" w14:textId="16DC673E" w:rsidR="0089020A" w:rsidRDefault="0089020A" w:rsidP="0089020A">
      <w:r>
        <w:t>Beschikbaar in volgende afmetingen:</w:t>
      </w:r>
      <w:r>
        <w:br/>
      </w:r>
      <w:r w:rsidRPr="00707262">
        <w:t>Ø</w:t>
      </w:r>
      <w:r>
        <w:t>216x119</w:t>
      </w:r>
      <w:r>
        <w:tab/>
      </w:r>
      <w:r>
        <w:tab/>
        <w:t xml:space="preserve">Boorgat: </w:t>
      </w:r>
      <w:r w:rsidRPr="00707262">
        <w:t>Ø</w:t>
      </w:r>
      <w:r>
        <w:t>204</w:t>
      </w:r>
    </w:p>
    <w:p w14:paraId="45BE4AB3" w14:textId="21EE5550" w:rsidR="0089020A" w:rsidRDefault="0089020A" w:rsidP="0089020A">
      <w:r>
        <w:t>Beschermingsgraad:</w:t>
      </w:r>
      <w:r>
        <w:tab/>
        <w:t>Beschikbaar in IP20 en IP54</w:t>
      </w:r>
      <w:r>
        <w:br/>
        <w:t>Levensduur LEDS:</w:t>
      </w:r>
      <w:r>
        <w:tab/>
      </w:r>
      <w:r>
        <w:tab/>
        <w:t>L80B10 50.000h</w:t>
      </w:r>
      <w:r>
        <w:br/>
        <w:t>Lichtkleur:</w:t>
      </w:r>
      <w:r>
        <w:tab/>
      </w:r>
      <w:r>
        <w:tab/>
        <w:t>CRI80 3000K, 4000K</w:t>
      </w:r>
      <w:r>
        <w:br/>
        <w:t>Omgevingstemperatuur:</w:t>
      </w:r>
      <w:r>
        <w:tab/>
        <w:t>-20°C tot 35°C</w:t>
      </w:r>
      <w:r>
        <w:br/>
      </w:r>
      <w:proofErr w:type="spellStart"/>
      <w:r>
        <w:t>Dimbaar</w:t>
      </w:r>
      <w:proofErr w:type="spellEnd"/>
      <w:r>
        <w:t>:</w:t>
      </w:r>
      <w:r>
        <w:tab/>
      </w:r>
      <w:r>
        <w:tab/>
        <w:t>beschikbaar met DIM DALI</w:t>
      </w:r>
      <w:r>
        <w:br/>
        <w:t>Garantie:</w:t>
      </w:r>
      <w:r>
        <w:tab/>
      </w:r>
      <w:r>
        <w:tab/>
        <w:t>2 jaar</w:t>
      </w:r>
    </w:p>
    <w:p w14:paraId="3F923A3A" w14:textId="0BDF0CCD" w:rsidR="0089020A" w:rsidRDefault="0089020A" w:rsidP="0089020A">
      <w:r>
        <w:rPr>
          <w:noProof/>
        </w:rPr>
        <w:drawing>
          <wp:anchor distT="0" distB="0" distL="114300" distR="114300" simplePos="0" relativeHeight="251673600" behindDoc="0" locked="0" layoutInCell="1" allowOverlap="1" wp14:anchorId="2217E870" wp14:editId="5E14512D">
            <wp:simplePos x="0" y="0"/>
            <wp:positionH relativeFrom="margin">
              <wp:align>left</wp:align>
            </wp:positionH>
            <wp:positionV relativeFrom="paragraph">
              <wp:posOffset>635</wp:posOffset>
            </wp:positionV>
            <wp:extent cx="1660525" cy="1009650"/>
            <wp:effectExtent l="0" t="0" r="0" b="0"/>
            <wp:wrapThrough wrapText="bothSides">
              <wp:wrapPolygon edited="0">
                <wp:start x="0" y="0"/>
                <wp:lineTo x="0" y="21192"/>
                <wp:lineTo x="21311" y="21192"/>
                <wp:lineTo x="2131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898" t="9019" r="14938" b="11115"/>
                    <a:stretch/>
                  </pic:blipFill>
                  <pic:spPr bwMode="auto">
                    <a:xfrm>
                      <a:off x="0" y="0"/>
                      <a:ext cx="1664049" cy="1011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F185E76" wp14:editId="6B494B76">
            <wp:simplePos x="0" y="0"/>
            <wp:positionH relativeFrom="margin">
              <wp:align>right</wp:align>
            </wp:positionH>
            <wp:positionV relativeFrom="paragraph">
              <wp:posOffset>8890</wp:posOffset>
            </wp:positionV>
            <wp:extent cx="2011045" cy="1115060"/>
            <wp:effectExtent l="0" t="0" r="8255" b="8890"/>
            <wp:wrapThrough wrapText="bothSides">
              <wp:wrapPolygon edited="0">
                <wp:start x="0" y="0"/>
                <wp:lineTo x="0" y="21403"/>
                <wp:lineTo x="21484" y="21403"/>
                <wp:lineTo x="21484"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045" cy="1115060"/>
                    </a:xfrm>
                    <a:prstGeom prst="rect">
                      <a:avLst/>
                    </a:prstGeom>
                  </pic:spPr>
                </pic:pic>
              </a:graphicData>
            </a:graphic>
            <wp14:sizeRelH relativeFrom="page">
              <wp14:pctWidth>0</wp14:pctWidth>
            </wp14:sizeRelH>
            <wp14:sizeRelV relativeFrom="page">
              <wp14:pctHeight>0</wp14:pctHeight>
            </wp14:sizeRelV>
          </wp:anchor>
        </w:drawing>
      </w:r>
    </w:p>
    <w:p w14:paraId="056778D9" w14:textId="61CC291B" w:rsidR="0089020A" w:rsidRDefault="0089020A">
      <w:r>
        <w:rPr>
          <w:noProof/>
        </w:rPr>
        <w:drawing>
          <wp:anchor distT="0" distB="0" distL="114300" distR="114300" simplePos="0" relativeHeight="251674624" behindDoc="0" locked="0" layoutInCell="1" allowOverlap="1" wp14:anchorId="169509EF" wp14:editId="3FDC3976">
            <wp:simplePos x="0" y="0"/>
            <wp:positionH relativeFrom="margin">
              <wp:align>left</wp:align>
            </wp:positionH>
            <wp:positionV relativeFrom="paragraph">
              <wp:posOffset>899160</wp:posOffset>
            </wp:positionV>
            <wp:extent cx="3024505" cy="1085850"/>
            <wp:effectExtent l="0" t="0" r="4445" b="0"/>
            <wp:wrapThrough wrapText="bothSides">
              <wp:wrapPolygon edited="0">
                <wp:start x="0" y="0"/>
                <wp:lineTo x="0" y="21221"/>
                <wp:lineTo x="21496" y="21221"/>
                <wp:lineTo x="21496"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43" t="11825"/>
                    <a:stretch/>
                  </pic:blipFill>
                  <pic:spPr bwMode="auto">
                    <a:xfrm>
                      <a:off x="0" y="0"/>
                      <a:ext cx="302450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935200A" w14:textId="265008AE" w:rsidR="0089020A" w:rsidRDefault="0089020A" w:rsidP="0089020A">
      <w:r>
        <w:lastRenderedPageBreak/>
        <w:t>PRETTUS L ASY</w:t>
      </w:r>
    </w:p>
    <w:p w14:paraId="661B02FC" w14:textId="14A06536" w:rsidR="0089020A" w:rsidRDefault="0089020A" w:rsidP="0089020A">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asymmetrische facetreflector.</w:t>
      </w:r>
      <w:r>
        <w:br/>
        <w:t xml:space="preserve">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354E7835" w14:textId="31ECA32C" w:rsidR="0089020A" w:rsidRDefault="0089020A" w:rsidP="0089020A">
      <w:r>
        <w:t>Beschikbaar in volgende afmetingen:</w:t>
      </w:r>
      <w:r>
        <w:br/>
      </w:r>
      <w:r w:rsidRPr="00707262">
        <w:t>Ø</w:t>
      </w:r>
      <w:r>
        <w:t>266x140</w:t>
      </w:r>
      <w:r>
        <w:tab/>
      </w:r>
      <w:r>
        <w:tab/>
        <w:t xml:space="preserve">Boorgat: </w:t>
      </w:r>
      <w:r w:rsidRPr="00707262">
        <w:t>Ø</w:t>
      </w:r>
      <w:r>
        <w:t>254</w:t>
      </w:r>
    </w:p>
    <w:p w14:paraId="1E6649FF" w14:textId="77777777" w:rsidR="0089020A" w:rsidRDefault="0089020A" w:rsidP="0089020A">
      <w:r>
        <w:t>Beschermingsgraad:</w:t>
      </w:r>
      <w:r>
        <w:tab/>
        <w:t>Beschikbaar in IP20 en IP54</w:t>
      </w:r>
      <w:r>
        <w:br/>
        <w:t>Levensduur LEDS:</w:t>
      </w:r>
      <w:r>
        <w:tab/>
      </w:r>
      <w:r>
        <w:tab/>
        <w:t>L80B10 50.000h</w:t>
      </w:r>
      <w:r>
        <w:br/>
        <w:t>Lichtkleur:</w:t>
      </w:r>
      <w:r>
        <w:tab/>
      </w:r>
      <w:r>
        <w:tab/>
        <w:t>CRI80 3000K, 4000K</w:t>
      </w:r>
      <w:r>
        <w:br/>
        <w:t>Omgevingstemperatuur:</w:t>
      </w:r>
      <w:r>
        <w:tab/>
        <w:t>-20°C tot 35°C</w:t>
      </w:r>
      <w:r>
        <w:br/>
      </w:r>
      <w:proofErr w:type="spellStart"/>
      <w:r>
        <w:t>Dimbaar</w:t>
      </w:r>
      <w:proofErr w:type="spellEnd"/>
      <w:r>
        <w:t>:</w:t>
      </w:r>
      <w:r>
        <w:tab/>
      </w:r>
      <w:r>
        <w:tab/>
        <w:t>beschikbaar met DIM DALI</w:t>
      </w:r>
      <w:r>
        <w:br/>
        <w:t>Garantie:</w:t>
      </w:r>
      <w:r>
        <w:tab/>
      </w:r>
      <w:r>
        <w:tab/>
        <w:t>2 jaar</w:t>
      </w:r>
    </w:p>
    <w:p w14:paraId="17A27D90" w14:textId="38687890" w:rsidR="0089020A" w:rsidRDefault="0089020A" w:rsidP="0089020A">
      <w:r>
        <w:rPr>
          <w:noProof/>
        </w:rPr>
        <w:drawing>
          <wp:anchor distT="0" distB="0" distL="114300" distR="114300" simplePos="0" relativeHeight="251678720" behindDoc="0" locked="0" layoutInCell="1" allowOverlap="1" wp14:anchorId="0E1F157B" wp14:editId="1AE5F645">
            <wp:simplePos x="0" y="0"/>
            <wp:positionH relativeFrom="margin">
              <wp:align>right</wp:align>
            </wp:positionH>
            <wp:positionV relativeFrom="paragraph">
              <wp:posOffset>7560</wp:posOffset>
            </wp:positionV>
            <wp:extent cx="2181860" cy="1014730"/>
            <wp:effectExtent l="0" t="0" r="8890" b="0"/>
            <wp:wrapThrough wrapText="bothSides">
              <wp:wrapPolygon edited="0">
                <wp:start x="0" y="0"/>
                <wp:lineTo x="0" y="21086"/>
                <wp:lineTo x="21499" y="21086"/>
                <wp:lineTo x="2149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194" t="12368" r="5637" b="8914"/>
                    <a:stretch/>
                  </pic:blipFill>
                  <pic:spPr bwMode="auto">
                    <a:xfrm>
                      <a:off x="0" y="0"/>
                      <a:ext cx="2181860"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6A8471F" wp14:editId="7666746C">
            <wp:simplePos x="0" y="0"/>
            <wp:positionH relativeFrom="column">
              <wp:posOffset>-54610</wp:posOffset>
            </wp:positionH>
            <wp:positionV relativeFrom="paragraph">
              <wp:posOffset>7620</wp:posOffset>
            </wp:positionV>
            <wp:extent cx="1883410" cy="1216025"/>
            <wp:effectExtent l="0" t="0" r="2540" b="3175"/>
            <wp:wrapThrough wrapText="bothSides">
              <wp:wrapPolygon edited="0">
                <wp:start x="0" y="0"/>
                <wp:lineTo x="0" y="21318"/>
                <wp:lineTo x="21411" y="21318"/>
                <wp:lineTo x="21411"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3410" cy="1216025"/>
                    </a:xfrm>
                    <a:prstGeom prst="rect">
                      <a:avLst/>
                    </a:prstGeom>
                  </pic:spPr>
                </pic:pic>
              </a:graphicData>
            </a:graphic>
            <wp14:sizeRelH relativeFrom="page">
              <wp14:pctWidth>0</wp14:pctWidth>
            </wp14:sizeRelH>
            <wp14:sizeRelV relativeFrom="page">
              <wp14:pctHeight>0</wp14:pctHeight>
            </wp14:sizeRelV>
          </wp:anchor>
        </w:drawing>
      </w:r>
      <w:r w:rsidRPr="0089020A">
        <w:rPr>
          <w:noProof/>
        </w:rPr>
        <w:t xml:space="preserve"> </w:t>
      </w:r>
    </w:p>
    <w:p w14:paraId="32D378C8" w14:textId="066DABE7" w:rsidR="0089020A" w:rsidRDefault="0089020A">
      <w:r>
        <w:rPr>
          <w:noProof/>
        </w:rPr>
        <w:drawing>
          <wp:anchor distT="0" distB="0" distL="114300" distR="114300" simplePos="0" relativeHeight="251676672" behindDoc="0" locked="0" layoutInCell="1" allowOverlap="1" wp14:anchorId="48500967" wp14:editId="759DC1AE">
            <wp:simplePos x="0" y="0"/>
            <wp:positionH relativeFrom="margin">
              <wp:align>left</wp:align>
            </wp:positionH>
            <wp:positionV relativeFrom="paragraph">
              <wp:posOffset>860581</wp:posOffset>
            </wp:positionV>
            <wp:extent cx="3009265" cy="1112520"/>
            <wp:effectExtent l="0" t="0" r="635" b="0"/>
            <wp:wrapThrough wrapText="bothSides">
              <wp:wrapPolygon edited="0">
                <wp:start x="0" y="0"/>
                <wp:lineTo x="0" y="21082"/>
                <wp:lineTo x="21468" y="21082"/>
                <wp:lineTo x="21468"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6525" cy="1118957"/>
                    </a:xfrm>
                    <a:prstGeom prst="rect">
                      <a:avLst/>
                    </a:prstGeom>
                  </pic:spPr>
                </pic:pic>
              </a:graphicData>
            </a:graphic>
            <wp14:sizeRelH relativeFrom="page">
              <wp14:pctWidth>0</wp14:pctWidth>
            </wp14:sizeRelH>
            <wp14:sizeRelV relativeFrom="page">
              <wp14:pctHeight>0</wp14:pctHeight>
            </wp14:sizeRelV>
          </wp:anchor>
        </w:drawing>
      </w:r>
      <w:r>
        <w:br w:type="page"/>
      </w:r>
    </w:p>
    <w:p w14:paraId="067931A8" w14:textId="0E73D551" w:rsidR="0089020A" w:rsidRDefault="00666A50" w:rsidP="0089020A">
      <w:r>
        <w:lastRenderedPageBreak/>
        <w:t>PRETTUS XS TRIMLESS</w:t>
      </w:r>
    </w:p>
    <w:p w14:paraId="00443750" w14:textId="1EC0684E" w:rsidR="00666A50" w:rsidRDefault="00666A50" w:rsidP="00666A50">
      <w:r>
        <w:t xml:space="preserve">Een ronde </w:t>
      </w:r>
      <w:proofErr w:type="spellStart"/>
      <w:r w:rsidR="00980C19">
        <w:t>trimless</w:t>
      </w:r>
      <w:proofErr w:type="spellEnd"/>
      <w:r w:rsidR="00980C19">
        <w:t xml:space="preserve"> </w:t>
      </w:r>
      <w:r>
        <w:t xml:space="preserve">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w:t>
      </w:r>
      <w:r w:rsidR="00980C19">
        <w:t xml:space="preserve">gladde hoogglans </w:t>
      </w:r>
      <w:r>
        <w:t>facetreflector.</w:t>
      </w:r>
      <w:r w:rsidR="00980C19">
        <w:t xml:space="preserve"> Het toestel is </w:t>
      </w:r>
      <w:proofErr w:type="spellStart"/>
      <w:r w:rsidR="00980C19">
        <w:t>trimless</w:t>
      </w:r>
      <w:proofErr w:type="spellEnd"/>
      <w:r w:rsidR="00980C19">
        <w:t xml:space="preserve"> en valt dus niet op in het plafond wanneer het geïnstalleerd is. </w:t>
      </w:r>
      <w:r>
        <w:t xml:space="preserve">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540AACF6" w14:textId="37A812EC" w:rsidR="00666A50" w:rsidRDefault="00666A50" w:rsidP="00666A50">
      <w:r>
        <w:t>Beschikbaar in volgende afmetingen:</w:t>
      </w:r>
      <w:r>
        <w:br/>
      </w:r>
      <w:r w:rsidRPr="00707262">
        <w:t>Ø</w:t>
      </w:r>
      <w:r w:rsidR="008038EE">
        <w:t>127</w:t>
      </w:r>
      <w:r>
        <w:t>x1</w:t>
      </w:r>
      <w:r w:rsidR="008038EE">
        <w:t>11</w:t>
      </w:r>
      <w:r>
        <w:tab/>
      </w:r>
      <w:r>
        <w:tab/>
        <w:t xml:space="preserve">Boorgat: </w:t>
      </w:r>
      <w:r w:rsidRPr="00707262">
        <w:t>Ø</w:t>
      </w:r>
      <w:r w:rsidR="008038EE">
        <w:t>136</w:t>
      </w:r>
    </w:p>
    <w:p w14:paraId="389A3C5A" w14:textId="7C779BCC" w:rsidR="00666A50" w:rsidRDefault="00666A50" w:rsidP="00666A50">
      <w:r>
        <w:t>Beschermingsgraad:</w:t>
      </w:r>
      <w:r>
        <w:tab/>
        <w:t>Beschikbaar in IP20, IP40 en IP54</w:t>
      </w:r>
      <w:r>
        <w:br/>
        <w:t>Levensduur LEDS:</w:t>
      </w:r>
      <w:r>
        <w:tab/>
      </w:r>
      <w:r>
        <w:tab/>
        <w:t>L80B10 50.000h</w:t>
      </w:r>
      <w:r>
        <w:br/>
        <w:t>Lichtkleur:</w:t>
      </w:r>
      <w:r>
        <w:tab/>
      </w:r>
      <w:r>
        <w:tab/>
        <w:t>CRI80 3000K, 4000K</w:t>
      </w:r>
      <w:r w:rsidR="002D4155">
        <w:br/>
        <w:t>Stralingshoek:</w:t>
      </w:r>
      <w:r w:rsidR="002D4155">
        <w:tab/>
      </w:r>
      <w:r w:rsidR="002D4155">
        <w:tab/>
        <w:t>60°</w:t>
      </w:r>
      <w:r w:rsidR="002D4155">
        <w:br/>
      </w:r>
      <w:r>
        <w:t>Omgevingstemperatuur:</w:t>
      </w:r>
      <w:r>
        <w:tab/>
        <w:t>-20°C tot 35°C</w:t>
      </w:r>
      <w:r>
        <w:br/>
      </w:r>
      <w:proofErr w:type="spellStart"/>
      <w:r>
        <w:t>Dimbaar</w:t>
      </w:r>
      <w:proofErr w:type="spellEnd"/>
      <w:r>
        <w:t>:</w:t>
      </w:r>
      <w:r>
        <w:tab/>
      </w:r>
      <w:r>
        <w:tab/>
        <w:t>beschikbaar met DIM DALI</w:t>
      </w:r>
      <w:r>
        <w:br/>
        <w:t>Garantie:</w:t>
      </w:r>
      <w:r>
        <w:tab/>
      </w:r>
      <w:r>
        <w:tab/>
        <w:t>2 jaar</w:t>
      </w:r>
    </w:p>
    <w:p w14:paraId="0CCB4EAF" w14:textId="31550F9F" w:rsidR="006877A9" w:rsidRDefault="006877A9" w:rsidP="0089020A">
      <w:r>
        <w:rPr>
          <w:noProof/>
        </w:rPr>
        <w:drawing>
          <wp:anchor distT="0" distB="0" distL="114300" distR="114300" simplePos="0" relativeHeight="251679744" behindDoc="0" locked="0" layoutInCell="1" allowOverlap="1" wp14:anchorId="55540710" wp14:editId="27450747">
            <wp:simplePos x="0" y="0"/>
            <wp:positionH relativeFrom="margin">
              <wp:align>left</wp:align>
            </wp:positionH>
            <wp:positionV relativeFrom="paragraph">
              <wp:posOffset>3175</wp:posOffset>
            </wp:positionV>
            <wp:extent cx="2099310" cy="1296035"/>
            <wp:effectExtent l="0" t="0" r="0" b="0"/>
            <wp:wrapThrough wrapText="bothSides">
              <wp:wrapPolygon edited="0">
                <wp:start x="0" y="0"/>
                <wp:lineTo x="0" y="21272"/>
                <wp:lineTo x="21365" y="21272"/>
                <wp:lineTo x="21365"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095" r="9370" b="10959"/>
                    <a:stretch/>
                  </pic:blipFill>
                  <pic:spPr bwMode="auto">
                    <a:xfrm>
                      <a:off x="0" y="0"/>
                      <a:ext cx="209931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205CEA6" wp14:editId="38DD86E5">
            <wp:simplePos x="0" y="0"/>
            <wp:positionH relativeFrom="margin">
              <wp:align>right</wp:align>
            </wp:positionH>
            <wp:positionV relativeFrom="paragraph">
              <wp:posOffset>22698</wp:posOffset>
            </wp:positionV>
            <wp:extent cx="2658140" cy="1009227"/>
            <wp:effectExtent l="0" t="0" r="8890" b="635"/>
            <wp:wrapThrough wrapText="bothSides">
              <wp:wrapPolygon edited="0">
                <wp:start x="0" y="0"/>
                <wp:lineTo x="0" y="21206"/>
                <wp:lineTo x="21517" y="21206"/>
                <wp:lineTo x="21517"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61" t="4651" r="1070" b="2310"/>
                    <a:stretch/>
                  </pic:blipFill>
                  <pic:spPr bwMode="auto">
                    <a:xfrm>
                      <a:off x="0" y="0"/>
                      <a:ext cx="2658140" cy="1009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26E6A" w14:textId="10FB58AD" w:rsidR="006877A9" w:rsidRDefault="006877A9" w:rsidP="0089020A"/>
    <w:p w14:paraId="59302B4C" w14:textId="1E8A0A45" w:rsidR="006877A9" w:rsidRDefault="006877A9">
      <w:r>
        <w:rPr>
          <w:noProof/>
        </w:rPr>
        <w:drawing>
          <wp:anchor distT="0" distB="0" distL="114300" distR="114300" simplePos="0" relativeHeight="251680768" behindDoc="0" locked="0" layoutInCell="1" allowOverlap="1" wp14:anchorId="3724034D" wp14:editId="3878C1A0">
            <wp:simplePos x="0" y="0"/>
            <wp:positionH relativeFrom="margin">
              <wp:align>left</wp:align>
            </wp:positionH>
            <wp:positionV relativeFrom="paragraph">
              <wp:posOffset>743474</wp:posOffset>
            </wp:positionV>
            <wp:extent cx="3210560" cy="1104900"/>
            <wp:effectExtent l="0" t="0" r="0" b="0"/>
            <wp:wrapThrough wrapText="bothSides">
              <wp:wrapPolygon edited="0">
                <wp:start x="0" y="0"/>
                <wp:lineTo x="0" y="21228"/>
                <wp:lineTo x="21403" y="21228"/>
                <wp:lineTo x="21403"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1611"/>
                    <a:stretch/>
                  </pic:blipFill>
                  <pic:spPr bwMode="auto">
                    <a:xfrm>
                      <a:off x="0" y="0"/>
                      <a:ext cx="3238337" cy="1114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2D19746" w14:textId="2515219B" w:rsidR="006877A9" w:rsidRDefault="006877A9" w:rsidP="006877A9">
      <w:r>
        <w:lastRenderedPageBreak/>
        <w:t>PRETTUS S TRIMLESS</w:t>
      </w:r>
    </w:p>
    <w:p w14:paraId="7DA5218E" w14:textId="77777777" w:rsidR="006877A9" w:rsidRDefault="006877A9" w:rsidP="006877A9">
      <w:r>
        <w:t xml:space="preserve">Een ronde </w:t>
      </w:r>
      <w:proofErr w:type="spellStart"/>
      <w:r>
        <w:t>trimless</w:t>
      </w:r>
      <w:proofErr w:type="spellEnd"/>
      <w:r>
        <w:t xml:space="preserv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gladde hoogglans facetreflector. Het toestel is </w:t>
      </w:r>
      <w:proofErr w:type="spellStart"/>
      <w:r>
        <w:t>trimless</w:t>
      </w:r>
      <w:proofErr w:type="spellEnd"/>
      <w:r>
        <w:t xml:space="preserve"> en valt dus niet op in het plafond wanneer het geïnstalleerd is. 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43054F94" w14:textId="1F1320AF" w:rsidR="006877A9" w:rsidRDefault="006877A9" w:rsidP="006877A9">
      <w:r>
        <w:t>Beschikbaar in volgende afmetingen:</w:t>
      </w:r>
      <w:r>
        <w:br/>
      </w:r>
      <w:r w:rsidRPr="00707262">
        <w:t>Ø</w:t>
      </w:r>
      <w:r>
        <w:t>177x139</w:t>
      </w:r>
      <w:r>
        <w:tab/>
      </w:r>
      <w:r>
        <w:tab/>
        <w:t xml:space="preserve">Boorgat: </w:t>
      </w:r>
      <w:r w:rsidRPr="00707262">
        <w:t>Ø</w:t>
      </w:r>
      <w:r>
        <w:t>185</w:t>
      </w:r>
    </w:p>
    <w:p w14:paraId="3DCAB882" w14:textId="449497F9" w:rsidR="006877A9" w:rsidRDefault="006877A9" w:rsidP="006877A9">
      <w:r>
        <w:t>Beschermingsgraad:</w:t>
      </w:r>
      <w:r>
        <w:tab/>
        <w:t>Beschikbaar in IP20, IP40 en IP54</w:t>
      </w:r>
      <w:r>
        <w:br/>
        <w:t>Levensduur LEDS:</w:t>
      </w:r>
      <w:r>
        <w:tab/>
      </w:r>
      <w:r>
        <w:tab/>
        <w:t>L80B10 50.000h</w:t>
      </w:r>
      <w:r>
        <w:br/>
        <w:t>Lichtkleur:</w:t>
      </w:r>
      <w:r>
        <w:tab/>
      </w:r>
      <w:r>
        <w:tab/>
        <w:t>CRI80 3000K, 4000K</w:t>
      </w:r>
      <w:r>
        <w:br/>
        <w:t>Stralingshoek:</w:t>
      </w:r>
      <w:r>
        <w:tab/>
      </w:r>
      <w:r>
        <w:tab/>
        <w:t>69°</w:t>
      </w:r>
      <w:r>
        <w:br/>
        <w:t>Omgevingstemperatuur:</w:t>
      </w:r>
      <w:r>
        <w:tab/>
        <w:t>-20°C tot 35°C</w:t>
      </w:r>
      <w:r>
        <w:br/>
      </w:r>
      <w:proofErr w:type="spellStart"/>
      <w:r>
        <w:t>Dimbaar</w:t>
      </w:r>
      <w:proofErr w:type="spellEnd"/>
      <w:r>
        <w:t>:</w:t>
      </w:r>
      <w:r>
        <w:tab/>
      </w:r>
      <w:r>
        <w:tab/>
        <w:t>beschikbaar met DIM DALI</w:t>
      </w:r>
      <w:r>
        <w:br/>
        <w:t>Certificaten:</w:t>
      </w:r>
      <w:r>
        <w:tab/>
      </w:r>
      <w:r>
        <w:tab/>
        <w:t>ENEC</w:t>
      </w:r>
      <w:r>
        <w:br/>
        <w:t>Garantie:</w:t>
      </w:r>
      <w:r>
        <w:tab/>
      </w:r>
      <w:r>
        <w:tab/>
        <w:t>2 jaar</w:t>
      </w:r>
    </w:p>
    <w:p w14:paraId="139709DF" w14:textId="7E4D023F" w:rsidR="006877A9" w:rsidRDefault="006877A9" w:rsidP="006877A9">
      <w:r>
        <w:rPr>
          <w:noProof/>
        </w:rPr>
        <w:drawing>
          <wp:anchor distT="0" distB="0" distL="114300" distR="114300" simplePos="0" relativeHeight="251685888" behindDoc="0" locked="0" layoutInCell="1" allowOverlap="1" wp14:anchorId="14484284" wp14:editId="6B5C3859">
            <wp:simplePos x="0" y="0"/>
            <wp:positionH relativeFrom="margin">
              <wp:align>right</wp:align>
            </wp:positionH>
            <wp:positionV relativeFrom="paragraph">
              <wp:posOffset>-2023</wp:posOffset>
            </wp:positionV>
            <wp:extent cx="2658140" cy="1009227"/>
            <wp:effectExtent l="0" t="0" r="8890" b="635"/>
            <wp:wrapThrough wrapText="bothSides">
              <wp:wrapPolygon edited="0">
                <wp:start x="0" y="0"/>
                <wp:lineTo x="0" y="21206"/>
                <wp:lineTo x="21517" y="21206"/>
                <wp:lineTo x="21517"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61" t="4651" r="1070" b="2310"/>
                    <a:stretch/>
                  </pic:blipFill>
                  <pic:spPr bwMode="auto">
                    <a:xfrm>
                      <a:off x="0" y="0"/>
                      <a:ext cx="2658140" cy="1009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372D371" wp14:editId="06F75C07">
            <wp:simplePos x="0" y="0"/>
            <wp:positionH relativeFrom="column">
              <wp:posOffset>3972</wp:posOffset>
            </wp:positionH>
            <wp:positionV relativeFrom="paragraph">
              <wp:posOffset>-1063</wp:posOffset>
            </wp:positionV>
            <wp:extent cx="1932167" cy="1184502"/>
            <wp:effectExtent l="0" t="0" r="0" b="0"/>
            <wp:wrapThrough wrapText="bothSides">
              <wp:wrapPolygon edited="0">
                <wp:start x="0" y="0"/>
                <wp:lineTo x="0" y="21195"/>
                <wp:lineTo x="21302" y="21195"/>
                <wp:lineTo x="21302"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32167" cy="1184502"/>
                    </a:xfrm>
                    <a:prstGeom prst="rect">
                      <a:avLst/>
                    </a:prstGeom>
                  </pic:spPr>
                </pic:pic>
              </a:graphicData>
            </a:graphic>
            <wp14:sizeRelH relativeFrom="page">
              <wp14:pctWidth>0</wp14:pctWidth>
            </wp14:sizeRelH>
            <wp14:sizeRelV relativeFrom="page">
              <wp14:pctHeight>0</wp14:pctHeight>
            </wp14:sizeRelV>
          </wp:anchor>
        </w:drawing>
      </w:r>
    </w:p>
    <w:p w14:paraId="6CCC0CE0" w14:textId="376D7C79" w:rsidR="006877A9" w:rsidRDefault="006877A9" w:rsidP="006877A9"/>
    <w:p w14:paraId="58338621" w14:textId="51F0E819" w:rsidR="006877A9" w:rsidRDefault="006877A9">
      <w:r>
        <w:rPr>
          <w:noProof/>
        </w:rPr>
        <w:drawing>
          <wp:anchor distT="0" distB="0" distL="114300" distR="114300" simplePos="0" relativeHeight="251683840" behindDoc="0" locked="0" layoutInCell="1" allowOverlap="1" wp14:anchorId="48D568BD" wp14:editId="3206C5A9">
            <wp:simplePos x="0" y="0"/>
            <wp:positionH relativeFrom="margin">
              <wp:align>left</wp:align>
            </wp:positionH>
            <wp:positionV relativeFrom="paragraph">
              <wp:posOffset>597388</wp:posOffset>
            </wp:positionV>
            <wp:extent cx="2940573" cy="1019810"/>
            <wp:effectExtent l="0" t="0" r="0" b="8890"/>
            <wp:wrapThrough wrapText="bothSides">
              <wp:wrapPolygon edited="0">
                <wp:start x="0" y="0"/>
                <wp:lineTo x="0" y="21385"/>
                <wp:lineTo x="21413" y="21385"/>
                <wp:lineTo x="2141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96"/>
                    <a:stretch/>
                  </pic:blipFill>
                  <pic:spPr bwMode="auto">
                    <a:xfrm>
                      <a:off x="0" y="0"/>
                      <a:ext cx="2940573"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1C2A033" w14:textId="14CC109B" w:rsidR="006877A9" w:rsidRDefault="006877A9" w:rsidP="006877A9">
      <w:r>
        <w:lastRenderedPageBreak/>
        <w:t>PRETTUS M TRIMLESS</w:t>
      </w:r>
    </w:p>
    <w:p w14:paraId="0288A198" w14:textId="77777777" w:rsidR="006877A9" w:rsidRDefault="006877A9" w:rsidP="006877A9">
      <w:r>
        <w:t xml:space="preserve">Een ronde </w:t>
      </w:r>
      <w:proofErr w:type="spellStart"/>
      <w:r>
        <w:t>trimless</w:t>
      </w:r>
      <w:proofErr w:type="spellEnd"/>
      <w:r>
        <w:t xml:space="preserv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gladde hoogglans facetreflector. Het toestel is </w:t>
      </w:r>
      <w:proofErr w:type="spellStart"/>
      <w:r>
        <w:t>trimless</w:t>
      </w:r>
      <w:proofErr w:type="spellEnd"/>
      <w:r>
        <w:t xml:space="preserve"> en valt dus niet op in het plafond wanneer het geïnstalleerd is. 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4EABE842" w14:textId="6B4CA1BF" w:rsidR="006877A9" w:rsidRDefault="006877A9" w:rsidP="006877A9">
      <w:r>
        <w:t>Beschikbaar in volgende afmetingen:</w:t>
      </w:r>
      <w:r>
        <w:br/>
      </w:r>
      <w:r w:rsidRPr="00707262">
        <w:t>Ø</w:t>
      </w:r>
      <w:r>
        <w:t>227x149</w:t>
      </w:r>
      <w:r>
        <w:tab/>
      </w:r>
      <w:r>
        <w:tab/>
        <w:t xml:space="preserve">Boorgat: </w:t>
      </w:r>
      <w:r w:rsidRPr="00707262">
        <w:t>Ø</w:t>
      </w:r>
      <w:r>
        <w:t>235</w:t>
      </w:r>
    </w:p>
    <w:p w14:paraId="33FA13FB" w14:textId="78162A02" w:rsidR="006877A9" w:rsidRDefault="006877A9" w:rsidP="006877A9">
      <w:r>
        <w:t>Beschermingsgraad:</w:t>
      </w:r>
      <w:r>
        <w:tab/>
        <w:t>Beschikbaar in IP20, IP40 en IP54</w:t>
      </w:r>
      <w:r>
        <w:br/>
        <w:t>Levensduur LEDS:</w:t>
      </w:r>
      <w:r>
        <w:tab/>
      </w:r>
      <w:r>
        <w:tab/>
        <w:t>L80B10 50.000h</w:t>
      </w:r>
      <w:r>
        <w:br/>
        <w:t>Lichtkleur:</w:t>
      </w:r>
      <w:r>
        <w:tab/>
      </w:r>
      <w:r>
        <w:tab/>
        <w:t>CRI80 3000K, 4000K</w:t>
      </w:r>
      <w:r>
        <w:br/>
        <w:t>Stralingshoek:</w:t>
      </w:r>
      <w:r>
        <w:tab/>
      </w:r>
      <w:r>
        <w:tab/>
        <w:t>72</w:t>
      </w:r>
      <w:r w:rsidRPr="006877A9">
        <w:rPr>
          <w:noProof/>
        </w:rPr>
        <w:t xml:space="preserve"> </w:t>
      </w:r>
      <w:r>
        <w:t>°</w:t>
      </w:r>
      <w:r>
        <w:br/>
        <w:t>Omgevingstemperatuur:</w:t>
      </w:r>
      <w:r>
        <w:tab/>
        <w:t>-20°C tot 35°C</w:t>
      </w:r>
      <w:r>
        <w:br/>
      </w:r>
      <w:proofErr w:type="spellStart"/>
      <w:r>
        <w:t>Dimbaar</w:t>
      </w:r>
      <w:proofErr w:type="spellEnd"/>
      <w:r>
        <w:t>:</w:t>
      </w:r>
      <w:r>
        <w:tab/>
      </w:r>
      <w:r>
        <w:tab/>
        <w:t>beschikbaar met DIM DALI</w:t>
      </w:r>
      <w:r>
        <w:br/>
        <w:t>Certificaten:</w:t>
      </w:r>
      <w:r>
        <w:tab/>
      </w:r>
      <w:r>
        <w:tab/>
        <w:t>ENEC</w:t>
      </w:r>
      <w:r>
        <w:br/>
        <w:t>Garantie:</w:t>
      </w:r>
      <w:r>
        <w:tab/>
      </w:r>
      <w:r>
        <w:tab/>
        <w:t>2 jaar</w:t>
      </w:r>
    </w:p>
    <w:p w14:paraId="7E7CB0D0" w14:textId="71C0B3B0" w:rsidR="006877A9" w:rsidRDefault="006877A9">
      <w:r>
        <w:rPr>
          <w:noProof/>
        </w:rPr>
        <w:drawing>
          <wp:anchor distT="0" distB="0" distL="114300" distR="114300" simplePos="0" relativeHeight="251688960" behindDoc="0" locked="0" layoutInCell="1" allowOverlap="1" wp14:anchorId="4960636E" wp14:editId="0959FAC4">
            <wp:simplePos x="0" y="0"/>
            <wp:positionH relativeFrom="margin">
              <wp:align>right</wp:align>
            </wp:positionH>
            <wp:positionV relativeFrom="paragraph">
              <wp:posOffset>386548</wp:posOffset>
            </wp:positionV>
            <wp:extent cx="2702560" cy="1040130"/>
            <wp:effectExtent l="0" t="0" r="2540" b="7620"/>
            <wp:wrapThrough wrapText="bothSides">
              <wp:wrapPolygon edited="0">
                <wp:start x="0" y="0"/>
                <wp:lineTo x="0" y="21363"/>
                <wp:lineTo x="21468" y="21363"/>
                <wp:lineTo x="21468"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2560" cy="1040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CBA82AB" wp14:editId="49802191">
            <wp:simplePos x="0" y="0"/>
            <wp:positionH relativeFrom="margin">
              <wp:align>left</wp:align>
            </wp:positionH>
            <wp:positionV relativeFrom="paragraph">
              <wp:posOffset>1558424</wp:posOffset>
            </wp:positionV>
            <wp:extent cx="2879090" cy="915670"/>
            <wp:effectExtent l="0" t="0" r="0" b="0"/>
            <wp:wrapThrough wrapText="bothSides">
              <wp:wrapPolygon edited="0">
                <wp:start x="0" y="0"/>
                <wp:lineTo x="0" y="21121"/>
                <wp:lineTo x="21438" y="21121"/>
                <wp:lineTo x="21438"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090" cy="915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CDF82B3" wp14:editId="2CC6DF42">
            <wp:simplePos x="0" y="0"/>
            <wp:positionH relativeFrom="margin">
              <wp:align>left</wp:align>
            </wp:positionH>
            <wp:positionV relativeFrom="paragraph">
              <wp:posOffset>247282</wp:posOffset>
            </wp:positionV>
            <wp:extent cx="2324100" cy="1264920"/>
            <wp:effectExtent l="0" t="0" r="0" b="0"/>
            <wp:wrapThrough wrapText="bothSides">
              <wp:wrapPolygon edited="0">
                <wp:start x="0" y="0"/>
                <wp:lineTo x="0" y="21145"/>
                <wp:lineTo x="21423" y="21145"/>
                <wp:lineTo x="21423"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4100" cy="1264920"/>
                    </a:xfrm>
                    <a:prstGeom prst="rect">
                      <a:avLst/>
                    </a:prstGeom>
                  </pic:spPr>
                </pic:pic>
              </a:graphicData>
            </a:graphic>
            <wp14:sizeRelH relativeFrom="page">
              <wp14:pctWidth>0</wp14:pctWidth>
            </wp14:sizeRelH>
            <wp14:sizeRelV relativeFrom="page">
              <wp14:pctHeight>0</wp14:pctHeight>
            </wp14:sizeRelV>
          </wp:anchor>
        </w:drawing>
      </w:r>
      <w:r>
        <w:br w:type="page"/>
      </w:r>
    </w:p>
    <w:p w14:paraId="0AD8B4A3" w14:textId="50E6A144" w:rsidR="006877A9" w:rsidRDefault="006877A9" w:rsidP="006877A9">
      <w:r>
        <w:lastRenderedPageBreak/>
        <w:t>PRETTUS XPT</w:t>
      </w:r>
    </w:p>
    <w:p w14:paraId="369699BF" w14:textId="61A0E4C2" w:rsidR="006877A9" w:rsidRDefault="006877A9" w:rsidP="006877A9">
      <w:r>
        <w:t xml:space="preserve">Een ronde inbouw LED </w:t>
      </w:r>
      <w:proofErr w:type="spellStart"/>
      <w:r>
        <w:t>downlighter</w:t>
      </w:r>
      <w:proofErr w:type="spellEnd"/>
      <w:r>
        <w:t xml:space="preserve"> met een cilindrische behuizing uit staalplaat in de kleur RAL 9003 met een diffusor uit </w:t>
      </w:r>
      <w:proofErr w:type="spellStart"/>
      <w:r>
        <w:t>microprismatisch</w:t>
      </w:r>
      <w:proofErr w:type="spellEnd"/>
      <w:r>
        <w:t xml:space="preserve"> </w:t>
      </w:r>
      <w:proofErr w:type="spellStart"/>
      <w:r>
        <w:t>p</w:t>
      </w:r>
      <w:r w:rsidRPr="000A27FB">
        <w:t>olymethylmethacrylaat</w:t>
      </w:r>
      <w:proofErr w:type="spellEnd"/>
      <w:r>
        <w:t xml:space="preserve"> en gladde glans facetreflector. Het toestel wordt passief gekoeld aan de hand van koelribben op de achterzijde van het toestel. Daarenboven maakt het toestel onderdeel uit van een productfamilie met de volgende diameters: </w:t>
      </w:r>
      <w:r w:rsidRPr="00707262">
        <w:t>Ø</w:t>
      </w:r>
      <w:r>
        <w:t xml:space="preserve">116, </w:t>
      </w:r>
      <w:r w:rsidRPr="00707262">
        <w:t>Ø</w:t>
      </w:r>
      <w:r>
        <w:t xml:space="preserve">127, </w:t>
      </w:r>
      <w:r w:rsidRPr="00707262">
        <w:t>Ø</w:t>
      </w:r>
      <w:r>
        <w:t xml:space="preserve">166, </w:t>
      </w:r>
      <w:r w:rsidRPr="00707262">
        <w:t>Ø</w:t>
      </w:r>
      <w:r>
        <w:t>177,</w:t>
      </w:r>
      <w:r w:rsidRPr="00D62FE7">
        <w:t xml:space="preserve"> </w:t>
      </w:r>
      <w:r w:rsidRPr="00707262">
        <w:t>Ø</w:t>
      </w:r>
      <w:r>
        <w:t xml:space="preserve">216, </w:t>
      </w:r>
      <w:r w:rsidRPr="00707262">
        <w:t>Ø</w:t>
      </w:r>
      <w:r>
        <w:t>227,</w:t>
      </w:r>
      <w:r w:rsidRPr="00D62FE7">
        <w:t xml:space="preserve"> </w:t>
      </w:r>
      <w:r w:rsidRPr="00707262">
        <w:t>Ø</w:t>
      </w:r>
      <w:r>
        <w:t xml:space="preserve">266, </w:t>
      </w:r>
      <w:r w:rsidRPr="00707262">
        <w:t>Ø</w:t>
      </w:r>
      <w:r>
        <w:t>251.</w:t>
      </w:r>
    </w:p>
    <w:p w14:paraId="4A9507A2" w14:textId="3CA41F04" w:rsidR="006877A9" w:rsidRDefault="006877A9" w:rsidP="006877A9">
      <w:r>
        <w:t>Beschikbaar in volgende afmetingen:</w:t>
      </w:r>
      <w:r>
        <w:br/>
      </w:r>
      <w:r w:rsidRPr="00707262">
        <w:t>Ø</w:t>
      </w:r>
      <w:r>
        <w:t>2</w:t>
      </w:r>
      <w:r w:rsidR="00DD5B8A">
        <w:t>51</w:t>
      </w:r>
      <w:r>
        <w:t>x1</w:t>
      </w:r>
      <w:r w:rsidR="00DD5B8A">
        <w:t>01</w:t>
      </w:r>
      <w:r>
        <w:tab/>
      </w:r>
      <w:r>
        <w:tab/>
        <w:t xml:space="preserve">Boorgat: </w:t>
      </w:r>
      <w:r w:rsidRPr="00707262">
        <w:t>Ø</w:t>
      </w:r>
      <w:r w:rsidR="00DD5B8A">
        <w:t>232</w:t>
      </w:r>
    </w:p>
    <w:p w14:paraId="5252A41F" w14:textId="768D5823" w:rsidR="006877A9" w:rsidRDefault="006877A9" w:rsidP="006877A9">
      <w:r>
        <w:t>Beschermingsgraad:</w:t>
      </w:r>
      <w:r>
        <w:tab/>
        <w:t>Beschikbaar in IP20, IP40 en IP54</w:t>
      </w:r>
      <w:r>
        <w:br/>
        <w:t>Levensduur LEDS:</w:t>
      </w:r>
      <w:r>
        <w:tab/>
      </w:r>
      <w:r>
        <w:tab/>
        <w:t>L80B10 50.000h</w:t>
      </w:r>
      <w:r>
        <w:br/>
        <w:t>Lichtkleur:</w:t>
      </w:r>
      <w:r>
        <w:tab/>
      </w:r>
      <w:r>
        <w:tab/>
        <w:t>CRI80 3000K, 4000K</w:t>
      </w:r>
      <w:r>
        <w:br/>
        <w:t>Stralingshoek:</w:t>
      </w:r>
      <w:r>
        <w:tab/>
      </w:r>
      <w:r>
        <w:tab/>
        <w:t>72°</w:t>
      </w:r>
      <w:r w:rsidR="00BD62F9">
        <w:br/>
        <w:t>Verblindingsgraad:</w:t>
      </w:r>
      <w:r w:rsidR="00BD62F9">
        <w:tab/>
        <w:t>UGR 19,6 | 20,3</w:t>
      </w:r>
      <w:r>
        <w:br/>
        <w:t>Omgevingstemperatuur:</w:t>
      </w:r>
      <w:r>
        <w:tab/>
        <w:t>-20°C tot 35°C</w:t>
      </w:r>
      <w:r>
        <w:br/>
      </w:r>
      <w:proofErr w:type="spellStart"/>
      <w:r>
        <w:t>Dimbaar</w:t>
      </w:r>
      <w:proofErr w:type="spellEnd"/>
      <w:r>
        <w:t>:</w:t>
      </w:r>
      <w:r>
        <w:tab/>
      </w:r>
      <w:r>
        <w:tab/>
        <w:t>beschikbaar met DIM DALI</w:t>
      </w:r>
      <w:r>
        <w:br/>
        <w:t>Garantie:</w:t>
      </w:r>
      <w:r>
        <w:tab/>
      </w:r>
      <w:r>
        <w:tab/>
        <w:t>2 jaar</w:t>
      </w:r>
    </w:p>
    <w:p w14:paraId="69C84F3C" w14:textId="2B7EFAB4" w:rsidR="00666A50" w:rsidRPr="0089020A" w:rsidRDefault="0094199D" w:rsidP="0089020A">
      <w:r>
        <w:rPr>
          <w:noProof/>
        </w:rPr>
        <w:drawing>
          <wp:anchor distT="0" distB="0" distL="114300" distR="114300" simplePos="0" relativeHeight="251692032" behindDoc="0" locked="0" layoutInCell="1" allowOverlap="1" wp14:anchorId="1299EC87" wp14:editId="7698A40E">
            <wp:simplePos x="0" y="0"/>
            <wp:positionH relativeFrom="margin">
              <wp:align>right</wp:align>
            </wp:positionH>
            <wp:positionV relativeFrom="paragraph">
              <wp:posOffset>13335</wp:posOffset>
            </wp:positionV>
            <wp:extent cx="2346960" cy="1103630"/>
            <wp:effectExtent l="0" t="0" r="0" b="1270"/>
            <wp:wrapThrough wrapText="bothSides">
              <wp:wrapPolygon edited="0">
                <wp:start x="0" y="0"/>
                <wp:lineTo x="0" y="21252"/>
                <wp:lineTo x="21390" y="21252"/>
                <wp:lineTo x="2139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133" t="13008" r="6152" b="10610"/>
                    <a:stretch/>
                  </pic:blipFill>
                  <pic:spPr bwMode="auto">
                    <a:xfrm>
                      <a:off x="0" y="0"/>
                      <a:ext cx="2346960"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49E5C9F" wp14:editId="46908F03">
            <wp:simplePos x="0" y="0"/>
            <wp:positionH relativeFrom="margin">
              <wp:align>left</wp:align>
            </wp:positionH>
            <wp:positionV relativeFrom="paragraph">
              <wp:posOffset>1053787</wp:posOffset>
            </wp:positionV>
            <wp:extent cx="3676650" cy="1013460"/>
            <wp:effectExtent l="0" t="0" r="0" b="0"/>
            <wp:wrapThrough wrapText="bothSides">
              <wp:wrapPolygon edited="0">
                <wp:start x="0" y="0"/>
                <wp:lineTo x="0" y="21113"/>
                <wp:lineTo x="21488" y="21113"/>
                <wp:lineTo x="21488"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76650" cy="1013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1371DF8" wp14:editId="00A5CFFE">
            <wp:simplePos x="0" y="0"/>
            <wp:positionH relativeFrom="column">
              <wp:posOffset>-4445</wp:posOffset>
            </wp:positionH>
            <wp:positionV relativeFrom="paragraph">
              <wp:posOffset>635</wp:posOffset>
            </wp:positionV>
            <wp:extent cx="2065913" cy="990600"/>
            <wp:effectExtent l="0" t="0" r="0" b="0"/>
            <wp:wrapThrough wrapText="bothSides">
              <wp:wrapPolygon edited="0">
                <wp:start x="0" y="0"/>
                <wp:lineTo x="0" y="21185"/>
                <wp:lineTo x="21314" y="21185"/>
                <wp:lineTo x="2131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5913" cy="990600"/>
                    </a:xfrm>
                    <a:prstGeom prst="rect">
                      <a:avLst/>
                    </a:prstGeom>
                  </pic:spPr>
                </pic:pic>
              </a:graphicData>
            </a:graphic>
            <wp14:sizeRelH relativeFrom="page">
              <wp14:pctWidth>0</wp14:pctWidth>
            </wp14:sizeRelH>
            <wp14:sizeRelV relativeFrom="page">
              <wp14:pctHeight>0</wp14:pctHeight>
            </wp14:sizeRelV>
          </wp:anchor>
        </w:drawing>
      </w:r>
      <w:r w:rsidRPr="0094199D">
        <w:rPr>
          <w:noProof/>
        </w:rPr>
        <w:t xml:space="preserve"> </w:t>
      </w:r>
    </w:p>
    <w:sectPr w:rsidR="00666A50" w:rsidRPr="008902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9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A6"/>
    <w:rsid w:val="00016967"/>
    <w:rsid w:val="000A27FB"/>
    <w:rsid w:val="00124C5A"/>
    <w:rsid w:val="00162E5F"/>
    <w:rsid w:val="001B0551"/>
    <w:rsid w:val="001B4223"/>
    <w:rsid w:val="00244CFF"/>
    <w:rsid w:val="00290CF8"/>
    <w:rsid w:val="002D4155"/>
    <w:rsid w:val="0033273E"/>
    <w:rsid w:val="004C4B2D"/>
    <w:rsid w:val="004D4008"/>
    <w:rsid w:val="004F736B"/>
    <w:rsid w:val="0052632C"/>
    <w:rsid w:val="005334B3"/>
    <w:rsid w:val="006273D5"/>
    <w:rsid w:val="006539A6"/>
    <w:rsid w:val="00666A50"/>
    <w:rsid w:val="006877A9"/>
    <w:rsid w:val="00700DCA"/>
    <w:rsid w:val="00707FB1"/>
    <w:rsid w:val="008038EE"/>
    <w:rsid w:val="0089020A"/>
    <w:rsid w:val="008F7E34"/>
    <w:rsid w:val="0094199D"/>
    <w:rsid w:val="00980C19"/>
    <w:rsid w:val="009A7D94"/>
    <w:rsid w:val="009E5E90"/>
    <w:rsid w:val="00A131B4"/>
    <w:rsid w:val="00A13BCC"/>
    <w:rsid w:val="00A6272C"/>
    <w:rsid w:val="00AE3EAD"/>
    <w:rsid w:val="00B0746C"/>
    <w:rsid w:val="00B754FA"/>
    <w:rsid w:val="00BD62F9"/>
    <w:rsid w:val="00D62FE7"/>
    <w:rsid w:val="00DD5B8A"/>
    <w:rsid w:val="00ED190D"/>
    <w:rsid w:val="00EE23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A91D"/>
  <w15:chartTrackingRefBased/>
  <w15:docId w15:val="{FC03F38B-2033-41F8-AD73-AE99C899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1340</Words>
  <Characters>7374</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03</dc:creator>
  <cp:keywords/>
  <dc:description/>
  <cp:lastModifiedBy>Gilles Van Parys</cp:lastModifiedBy>
  <cp:revision>2</cp:revision>
  <dcterms:created xsi:type="dcterms:W3CDTF">2020-11-02T09:51:00Z</dcterms:created>
  <dcterms:modified xsi:type="dcterms:W3CDTF">2020-11-02T09:51:00Z</dcterms:modified>
</cp:coreProperties>
</file>