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938E7" w14:textId="09D4F72A" w:rsidR="002F61BB" w:rsidRPr="00CB4A70" w:rsidRDefault="00EF46E5" w:rsidP="001E1011">
      <w:r w:rsidRPr="00CB4A70">
        <w:t>KIT</w:t>
      </w:r>
      <w:r w:rsidR="001E64F8" w:rsidRPr="00CB4A70">
        <w:t>-01/02 LINE POST H500/ H1500</w:t>
      </w:r>
    </w:p>
    <w:p w14:paraId="110976D6" w14:textId="50716DEB" w:rsidR="001E64F8" w:rsidRDefault="001E64F8" w:rsidP="001E1011">
      <w:r w:rsidRPr="001E64F8">
        <w:t>Een LED tuinpaaltje</w:t>
      </w:r>
      <w:r>
        <w:t xml:space="preserve"> geschikt voor interieur en exterieur toepassingen, volledig vervaardigd uit gegoten aluminium met </w:t>
      </w:r>
      <w:r>
        <w:t>primaire legering</w:t>
      </w:r>
      <w:r>
        <w:t xml:space="preserve">. Het aluminium is zeer goed bestand tegen oxidatie dankzij de zirkonium </w:t>
      </w:r>
      <w:r w:rsidR="00CB4A70">
        <w:t>gebaseerde</w:t>
      </w:r>
      <w:r>
        <w:t xml:space="preserve"> passiveringsbehandeling en de UV-gestabiliseerde polyesterharscoating.</w:t>
      </w:r>
      <w:r w:rsidR="001E1011">
        <w:t xml:space="preserve"> </w:t>
      </w:r>
      <w:r w:rsidR="00CB4A70">
        <w:t xml:space="preserve">Het toestel is beschikbaar in de kleuren zwart, grijs High Tech, grijs antraciet, </w:t>
      </w:r>
      <w:proofErr w:type="spellStart"/>
      <w:r w:rsidR="00CB4A70">
        <w:t>cortenstaal</w:t>
      </w:r>
      <w:proofErr w:type="spellEnd"/>
      <w:r w:rsidR="00CB4A70">
        <w:t xml:space="preserve"> en geschilderd zwart</w:t>
      </w:r>
      <w:r w:rsidR="00CB4A70">
        <w:t xml:space="preserve"> </w:t>
      </w:r>
      <w:r>
        <w:t>De diffusor is vervaardig</w:t>
      </w:r>
      <w:r w:rsidR="00C8781C">
        <w:t>d</w:t>
      </w:r>
      <w:r>
        <w:t xml:space="preserve"> uit</w:t>
      </w:r>
      <w:r w:rsidR="00C8781C">
        <w:t xml:space="preserve"> erg dik optisch polycarbonaat met dezelfde diameter als de paal. Door de behuizing in polycarbonaat kan het licht van onderaan naar boven verspreidt worden.</w:t>
      </w:r>
    </w:p>
    <w:p w14:paraId="0502F9F4" w14:textId="4596002D" w:rsidR="001E64F8" w:rsidRDefault="00C8781C" w:rsidP="001E1011">
      <w:r>
        <w:t>Verkrijgbaar in volgende afmetingen:</w:t>
      </w:r>
      <w:r>
        <w:br/>
      </w:r>
      <w:r w:rsidRPr="00C8781C">
        <w:t>ø</w:t>
      </w:r>
      <w:r>
        <w:t>60x650</w:t>
      </w:r>
      <w:r w:rsidR="001E1011">
        <w:br/>
      </w:r>
      <w:r w:rsidR="001E1011" w:rsidRPr="001E1011">
        <w:t>ø</w:t>
      </w:r>
      <w:r w:rsidR="001E1011">
        <w:t>60x1650</w:t>
      </w:r>
    </w:p>
    <w:p w14:paraId="59CF572C" w14:textId="629A1C21" w:rsidR="001E1011" w:rsidRDefault="001E1011" w:rsidP="001E1011">
      <w:r>
        <w:t>Beschermingsgraad:</w:t>
      </w:r>
      <w:r>
        <w:tab/>
        <w:t>IP66</w:t>
      </w:r>
      <w:r>
        <w:br/>
        <w:t>Slagvastheid:</w:t>
      </w:r>
      <w:r>
        <w:tab/>
      </w:r>
      <w:r>
        <w:tab/>
        <w:t>IK08 5J</w:t>
      </w:r>
      <w:r>
        <w:br/>
        <w:t>Levensduur LEDS:</w:t>
      </w:r>
      <w:r>
        <w:tab/>
      </w:r>
      <w:r>
        <w:tab/>
        <w:t>L80B10 70.000h</w:t>
      </w:r>
      <w:r>
        <w:br/>
        <w:t>Lichtkleur:</w:t>
      </w:r>
      <w:r>
        <w:tab/>
      </w:r>
      <w:r>
        <w:tab/>
        <w:t>CRI80 4000K, 3000K, 2700K</w:t>
      </w:r>
      <w:r>
        <w:br/>
        <w:t>Garantie:</w:t>
      </w:r>
      <w:r>
        <w:tab/>
      </w:r>
      <w:r>
        <w:tab/>
      </w:r>
      <w:r>
        <w:t>2</w:t>
      </w:r>
      <w:r>
        <w:t xml:space="preserve"> jaar</w:t>
      </w:r>
    </w:p>
    <w:p w14:paraId="7E4A2B00" w14:textId="18D70821" w:rsidR="00CB4A70" w:rsidRDefault="00CB4A70">
      <w:r w:rsidRPr="00CB4A70">
        <w:rPr>
          <w:noProof/>
          <w:highlight w:val="yellow"/>
        </w:rPr>
        <w:drawing>
          <wp:anchor distT="0" distB="0" distL="114300" distR="114300" simplePos="0" relativeHeight="251658240" behindDoc="0" locked="0" layoutInCell="1" allowOverlap="1" wp14:anchorId="0A1393E5" wp14:editId="4747575C">
            <wp:simplePos x="0" y="0"/>
            <wp:positionH relativeFrom="margin">
              <wp:posOffset>-635</wp:posOffset>
            </wp:positionH>
            <wp:positionV relativeFrom="paragraph">
              <wp:posOffset>544195</wp:posOffset>
            </wp:positionV>
            <wp:extent cx="431165" cy="1703070"/>
            <wp:effectExtent l="0" t="0" r="6985" b="0"/>
            <wp:wrapThrough wrapText="bothSides">
              <wp:wrapPolygon edited="0">
                <wp:start x="0" y="0"/>
                <wp:lineTo x="0" y="21262"/>
                <wp:lineTo x="20996" y="21262"/>
                <wp:lineTo x="2099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57" t="1057" r="10510" b="3373"/>
                    <a:stretch/>
                  </pic:blipFill>
                  <pic:spPr bwMode="auto">
                    <a:xfrm>
                      <a:off x="0" y="0"/>
                      <a:ext cx="431165" cy="1703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B6FB7F6" wp14:editId="635176CC">
            <wp:simplePos x="0" y="0"/>
            <wp:positionH relativeFrom="column">
              <wp:posOffset>1394460</wp:posOffset>
            </wp:positionH>
            <wp:positionV relativeFrom="paragraph">
              <wp:posOffset>635</wp:posOffset>
            </wp:positionV>
            <wp:extent cx="180975" cy="2261235"/>
            <wp:effectExtent l="0" t="0" r="9525" b="5715"/>
            <wp:wrapThrough wrapText="bothSides">
              <wp:wrapPolygon edited="0">
                <wp:start x="0" y="0"/>
                <wp:lineTo x="0" y="21473"/>
                <wp:lineTo x="20463" y="21473"/>
                <wp:lineTo x="20463" y="0"/>
                <wp:lineTo x="0" y="0"/>
              </wp:wrapPolygon>
            </wp:wrapThrough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249" r="8225"/>
                    <a:stretch/>
                  </pic:blipFill>
                  <pic:spPr bwMode="auto">
                    <a:xfrm>
                      <a:off x="0" y="0"/>
                      <a:ext cx="180975" cy="2261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4A70">
        <w:rPr>
          <w:noProof/>
          <w:highlight w:val="yellow"/>
        </w:rPr>
        <w:drawing>
          <wp:anchor distT="0" distB="0" distL="114300" distR="114300" simplePos="0" relativeHeight="251659264" behindDoc="0" locked="0" layoutInCell="1" allowOverlap="1" wp14:anchorId="272A379D" wp14:editId="56ADC453">
            <wp:simplePos x="0" y="0"/>
            <wp:positionH relativeFrom="column">
              <wp:posOffset>532765</wp:posOffset>
            </wp:positionH>
            <wp:positionV relativeFrom="paragraph">
              <wp:posOffset>586740</wp:posOffset>
            </wp:positionV>
            <wp:extent cx="431800" cy="1660525"/>
            <wp:effectExtent l="0" t="0" r="6350" b="0"/>
            <wp:wrapThrough wrapText="bothSides">
              <wp:wrapPolygon edited="0">
                <wp:start x="0" y="0"/>
                <wp:lineTo x="0" y="21311"/>
                <wp:lineTo x="20965" y="21311"/>
                <wp:lineTo x="20965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58" t="1356" r="15405" b="4176"/>
                    <a:stretch/>
                  </pic:blipFill>
                  <pic:spPr bwMode="auto">
                    <a:xfrm>
                      <a:off x="0" y="0"/>
                      <a:ext cx="431800" cy="1660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4A70">
        <w:rPr>
          <w:noProof/>
          <w:highlight w:val="yellow"/>
        </w:rPr>
        <w:drawing>
          <wp:anchor distT="0" distB="0" distL="114300" distR="114300" simplePos="0" relativeHeight="251660288" behindDoc="0" locked="0" layoutInCell="1" allowOverlap="1" wp14:anchorId="4CA917B4" wp14:editId="1572B5B4">
            <wp:simplePos x="0" y="0"/>
            <wp:positionH relativeFrom="column">
              <wp:posOffset>1057275</wp:posOffset>
            </wp:positionH>
            <wp:positionV relativeFrom="paragraph">
              <wp:posOffset>1091457</wp:posOffset>
            </wp:positionV>
            <wp:extent cx="275590" cy="1185545"/>
            <wp:effectExtent l="0" t="0" r="0" b="0"/>
            <wp:wrapThrough wrapText="bothSides">
              <wp:wrapPolygon edited="0">
                <wp:start x="0" y="0"/>
                <wp:lineTo x="0" y="21172"/>
                <wp:lineTo x="19410" y="21172"/>
                <wp:lineTo x="19410" y="0"/>
                <wp:lineTo x="0" y="0"/>
              </wp:wrapPolygon>
            </wp:wrapThrough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68" t="25433" r="42402"/>
                    <a:stretch/>
                  </pic:blipFill>
                  <pic:spPr bwMode="auto">
                    <a:xfrm>
                      <a:off x="0" y="0"/>
                      <a:ext cx="275590" cy="1185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66521899" w14:textId="74A8142F" w:rsidR="00C8781C" w:rsidRDefault="00CB4A70" w:rsidP="001E1011">
      <w:r>
        <w:lastRenderedPageBreak/>
        <w:t>KIT-03/04 LINE DOWN H500/H1500</w:t>
      </w:r>
    </w:p>
    <w:p w14:paraId="165D74C8" w14:textId="2CFD6A67" w:rsidR="00CB4A70" w:rsidRDefault="00CB4A70" w:rsidP="00CB4A70">
      <w:r w:rsidRPr="001E64F8">
        <w:t>Een LED tuinpaaltje</w:t>
      </w:r>
      <w:r>
        <w:t xml:space="preserve"> geschikt voor interieur en exterieur toepassingen, volledig vervaardigd uit gegoten aluminium met primaire legering. Het aluminium is zeer goed bestand tegen oxidatie dankzij de zirkonium </w:t>
      </w:r>
      <w:r>
        <w:t>gebaseerde</w:t>
      </w:r>
      <w:r>
        <w:t xml:space="preserve"> passiveringsbehandeling en de UV-gestabiliseerde polyesterharscoating. Het toestel is </w:t>
      </w:r>
      <w:r>
        <w:t xml:space="preserve">beschikbaar in de kleuren zwart, grijs High Tech, grijs antraciet, </w:t>
      </w:r>
      <w:proofErr w:type="spellStart"/>
      <w:r>
        <w:t>cortenstaal</w:t>
      </w:r>
      <w:proofErr w:type="spellEnd"/>
      <w:r>
        <w:t xml:space="preserve"> en geschilderd zwart. </w:t>
      </w:r>
      <w:r>
        <w:t xml:space="preserve">De diffusor is vervaardigd uit erg dik optisch polycarbonaat met dezelfde diameter als de paal. Door de behuizing in polycarbonaat kan het licht van </w:t>
      </w:r>
      <w:r>
        <w:t>boven naar onder worden verspreid</w:t>
      </w:r>
      <w:r w:rsidR="00DC4BBA">
        <w:t>t en wordt het grondoppervlak sterker uitgelicht.</w:t>
      </w:r>
    </w:p>
    <w:p w14:paraId="1A55D36E" w14:textId="4A041F63" w:rsidR="00CB4A70" w:rsidRDefault="00CB4A70" w:rsidP="00CB4A70">
      <w:r>
        <w:t>Verkrijgbaar in volgende afmetingen:</w:t>
      </w:r>
      <w:r>
        <w:br/>
      </w:r>
      <w:r w:rsidRPr="00C8781C">
        <w:t>ø</w:t>
      </w:r>
      <w:r>
        <w:t>60x650</w:t>
      </w:r>
      <w:r>
        <w:br/>
      </w:r>
      <w:r w:rsidRPr="001E1011">
        <w:t>ø</w:t>
      </w:r>
      <w:r>
        <w:t>60x1650</w:t>
      </w:r>
    </w:p>
    <w:p w14:paraId="699CF455" w14:textId="44DF2565" w:rsidR="00CB4A70" w:rsidRDefault="00CB4A70" w:rsidP="00CB4A70">
      <w:r>
        <w:t>Beschermingsgraad:</w:t>
      </w:r>
      <w:r>
        <w:tab/>
        <w:t>IP66</w:t>
      </w:r>
      <w:r>
        <w:br/>
        <w:t>Slagvastheid:</w:t>
      </w:r>
      <w:r>
        <w:tab/>
      </w:r>
      <w:r>
        <w:tab/>
        <w:t>IK08 5J</w:t>
      </w:r>
      <w:r>
        <w:br/>
        <w:t>Levensduur LEDS:</w:t>
      </w:r>
      <w:r>
        <w:tab/>
      </w:r>
      <w:r>
        <w:tab/>
        <w:t>L80B10 70.000h</w:t>
      </w:r>
      <w:r>
        <w:br/>
        <w:t>Lichtkleur:</w:t>
      </w:r>
      <w:r>
        <w:tab/>
      </w:r>
      <w:r>
        <w:tab/>
        <w:t>CRI80 4000K, 3000K, 2700K</w:t>
      </w:r>
      <w:r>
        <w:br/>
        <w:t>Garantie:</w:t>
      </w:r>
      <w:r>
        <w:tab/>
      </w:r>
      <w:r>
        <w:tab/>
        <w:t>2 jaar</w:t>
      </w:r>
    </w:p>
    <w:p w14:paraId="600BC2B4" w14:textId="347B12C1" w:rsidR="00E43D55" w:rsidRDefault="00E43D55">
      <w:r>
        <w:rPr>
          <w:noProof/>
        </w:rPr>
        <w:drawing>
          <wp:anchor distT="0" distB="0" distL="114300" distR="114300" simplePos="0" relativeHeight="251665408" behindDoc="0" locked="0" layoutInCell="1" allowOverlap="1" wp14:anchorId="49346BEB" wp14:editId="673DD33F">
            <wp:simplePos x="0" y="0"/>
            <wp:positionH relativeFrom="column">
              <wp:posOffset>1057910</wp:posOffset>
            </wp:positionH>
            <wp:positionV relativeFrom="paragraph">
              <wp:posOffset>1450340</wp:posOffset>
            </wp:positionV>
            <wp:extent cx="294640" cy="1189990"/>
            <wp:effectExtent l="0" t="0" r="0" b="0"/>
            <wp:wrapThrough wrapText="bothSides">
              <wp:wrapPolygon edited="0">
                <wp:start x="0" y="0"/>
                <wp:lineTo x="0" y="21093"/>
                <wp:lineTo x="19552" y="21093"/>
                <wp:lineTo x="19552" y="0"/>
                <wp:lineTo x="0" y="0"/>
              </wp:wrapPolygon>
            </wp:wrapThrough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41" t="13244" r="27281"/>
                    <a:stretch/>
                  </pic:blipFill>
                  <pic:spPr bwMode="auto">
                    <a:xfrm>
                      <a:off x="0" y="0"/>
                      <a:ext cx="294640" cy="1189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4678E509" wp14:editId="1885FCBE">
            <wp:simplePos x="0" y="0"/>
            <wp:positionH relativeFrom="column">
              <wp:posOffset>1402715</wp:posOffset>
            </wp:positionH>
            <wp:positionV relativeFrom="paragraph">
              <wp:posOffset>8890</wp:posOffset>
            </wp:positionV>
            <wp:extent cx="292735" cy="2653030"/>
            <wp:effectExtent l="0" t="0" r="0" b="0"/>
            <wp:wrapThrough wrapText="bothSides">
              <wp:wrapPolygon edited="0">
                <wp:start x="0" y="0"/>
                <wp:lineTo x="0" y="21404"/>
                <wp:lineTo x="19679" y="21404"/>
                <wp:lineTo x="19679" y="0"/>
                <wp:lineTo x="0" y="0"/>
              </wp:wrapPolygon>
            </wp:wrapThrough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735" cy="2653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3D55">
        <w:rPr>
          <w:highlight w:val="yellow"/>
        </w:rPr>
        <w:drawing>
          <wp:anchor distT="0" distB="0" distL="114300" distR="114300" simplePos="0" relativeHeight="251664384" behindDoc="0" locked="0" layoutInCell="1" allowOverlap="1" wp14:anchorId="00904B4C" wp14:editId="688D8721">
            <wp:simplePos x="0" y="0"/>
            <wp:positionH relativeFrom="column">
              <wp:posOffset>532765</wp:posOffset>
            </wp:positionH>
            <wp:positionV relativeFrom="paragraph">
              <wp:posOffset>1003935</wp:posOffset>
            </wp:positionV>
            <wp:extent cx="431800" cy="1660525"/>
            <wp:effectExtent l="0" t="0" r="6350" b="0"/>
            <wp:wrapThrough wrapText="bothSides">
              <wp:wrapPolygon edited="0">
                <wp:start x="0" y="0"/>
                <wp:lineTo x="0" y="21311"/>
                <wp:lineTo x="20965" y="21311"/>
                <wp:lineTo x="20965" y="0"/>
                <wp:lineTo x="0" y="0"/>
              </wp:wrapPolygon>
            </wp:wrapThrough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58" t="1356" r="15405" b="4176"/>
                    <a:stretch/>
                  </pic:blipFill>
                  <pic:spPr bwMode="auto">
                    <a:xfrm>
                      <a:off x="0" y="0"/>
                      <a:ext cx="431800" cy="1660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3D55">
        <w:rPr>
          <w:highlight w:val="yellow"/>
        </w:rPr>
        <w:drawing>
          <wp:anchor distT="0" distB="0" distL="114300" distR="114300" simplePos="0" relativeHeight="251663360" behindDoc="0" locked="0" layoutInCell="1" allowOverlap="1" wp14:anchorId="49FB09E0" wp14:editId="078A87EF">
            <wp:simplePos x="0" y="0"/>
            <wp:positionH relativeFrom="margin">
              <wp:posOffset>0</wp:posOffset>
            </wp:positionH>
            <wp:positionV relativeFrom="paragraph">
              <wp:posOffset>961666</wp:posOffset>
            </wp:positionV>
            <wp:extent cx="431165" cy="1703070"/>
            <wp:effectExtent l="0" t="0" r="6985" b="0"/>
            <wp:wrapThrough wrapText="bothSides">
              <wp:wrapPolygon edited="0">
                <wp:start x="0" y="0"/>
                <wp:lineTo x="0" y="21262"/>
                <wp:lineTo x="20996" y="21262"/>
                <wp:lineTo x="20996" y="0"/>
                <wp:lineTo x="0" y="0"/>
              </wp:wrapPolygon>
            </wp:wrapThrough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57" t="1057" r="10510" b="3373"/>
                    <a:stretch/>
                  </pic:blipFill>
                  <pic:spPr bwMode="auto">
                    <a:xfrm>
                      <a:off x="0" y="0"/>
                      <a:ext cx="431165" cy="1703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597FCCFA" w14:textId="4538006F" w:rsidR="00CB4A70" w:rsidRPr="00E43D55" w:rsidRDefault="00E43D55" w:rsidP="001E1011">
      <w:pPr>
        <w:rPr>
          <w:lang w:val="en-US"/>
        </w:rPr>
      </w:pPr>
      <w:r w:rsidRPr="00E43D55">
        <w:rPr>
          <w:lang w:val="en-US"/>
        </w:rPr>
        <w:lastRenderedPageBreak/>
        <w:t>KIT-05/06 LINE 220 POST H500/H</w:t>
      </w:r>
      <w:r>
        <w:rPr>
          <w:lang w:val="en-US"/>
        </w:rPr>
        <w:t>1500</w:t>
      </w:r>
    </w:p>
    <w:p w14:paraId="321CF5FB" w14:textId="02B85B42" w:rsidR="00E43D55" w:rsidRDefault="00E43D55" w:rsidP="00E43D55">
      <w:r w:rsidRPr="001E64F8">
        <w:t>Een LED tuinpaaltje</w:t>
      </w:r>
      <w:r>
        <w:t xml:space="preserve"> geschikt voor interieur en exterieur toepassingen,</w:t>
      </w:r>
      <w:r>
        <w:t xml:space="preserve"> vervaardigd uit thermisch verzinkt metaal, de bovenste zwarte dop is vervaardig uit polycarbonaat en is intern </w:t>
      </w:r>
      <w:proofErr w:type="spellStart"/>
      <w:r>
        <w:t>spuitgegoten</w:t>
      </w:r>
      <w:proofErr w:type="spellEnd"/>
      <w:r>
        <w:t xml:space="preserve">. Het toestel is beschikbaar in de kleuren zwart, grijs High Tech, grijs antraciet, </w:t>
      </w:r>
      <w:proofErr w:type="spellStart"/>
      <w:r>
        <w:t>cortenstaal</w:t>
      </w:r>
      <w:proofErr w:type="spellEnd"/>
      <w:r>
        <w:t xml:space="preserve"> en geschilderd zwart. De diffusor is vervaardigd uit erg dik optisch polycarbonaat met dezelfde diameter als de paal. </w:t>
      </w:r>
      <w:r w:rsidR="000339D5">
        <w:t xml:space="preserve">Bij dit toestel zit er een brede schijf op de paal, daar zijn de </w:t>
      </w:r>
      <w:proofErr w:type="spellStart"/>
      <w:r w:rsidR="000339D5">
        <w:t>LED’s</w:t>
      </w:r>
      <w:proofErr w:type="spellEnd"/>
      <w:r w:rsidR="000339D5">
        <w:t xml:space="preserve"> in geïntegreerd, op deze manier lichten ze het vloeroppervlak optimaal uit.</w:t>
      </w:r>
    </w:p>
    <w:p w14:paraId="6E8BA41D" w14:textId="77777777" w:rsidR="00E43D55" w:rsidRDefault="00E43D55" w:rsidP="00E43D55">
      <w:r>
        <w:t>Verkrijgbaar in volgende afmetingen:</w:t>
      </w:r>
      <w:r>
        <w:br/>
      </w:r>
      <w:r w:rsidRPr="00C8781C">
        <w:t>ø</w:t>
      </w:r>
      <w:r>
        <w:t>60x650</w:t>
      </w:r>
      <w:r>
        <w:br/>
      </w:r>
      <w:r w:rsidRPr="001E1011">
        <w:t>ø</w:t>
      </w:r>
      <w:r>
        <w:t>60x1650</w:t>
      </w:r>
    </w:p>
    <w:p w14:paraId="7E23DC07" w14:textId="3D05A822" w:rsidR="00E43D55" w:rsidRDefault="00E43D55" w:rsidP="00E43D55">
      <w:r>
        <w:t>Beschermingsgraad:</w:t>
      </w:r>
      <w:r>
        <w:tab/>
        <w:t>IP66</w:t>
      </w:r>
      <w:r>
        <w:br/>
        <w:t>Slagvastheid:</w:t>
      </w:r>
      <w:r>
        <w:tab/>
      </w:r>
      <w:r>
        <w:tab/>
        <w:t>IK08 5J</w:t>
      </w:r>
      <w:r>
        <w:br/>
        <w:t>Levensduur LEDS:</w:t>
      </w:r>
      <w:r>
        <w:tab/>
      </w:r>
      <w:r>
        <w:tab/>
        <w:t>L80B10 70.000h</w:t>
      </w:r>
      <w:r>
        <w:br/>
        <w:t>Lichtkleur:</w:t>
      </w:r>
      <w:r>
        <w:tab/>
      </w:r>
      <w:r>
        <w:tab/>
        <w:t>CRI80 4000K, 3000K, 2700K</w:t>
      </w:r>
      <w:r>
        <w:br/>
        <w:t>Garantie:</w:t>
      </w:r>
      <w:r>
        <w:tab/>
      </w:r>
      <w:r>
        <w:tab/>
        <w:t>2 jaar</w:t>
      </w:r>
    </w:p>
    <w:p w14:paraId="1D10061B" w14:textId="256AAE97" w:rsidR="00250B79" w:rsidRDefault="00250B79" w:rsidP="00E43D55"/>
    <w:p w14:paraId="653203E3" w14:textId="5B5B7F2D" w:rsidR="00E43D55" w:rsidRPr="001E64F8" w:rsidRDefault="00250B79" w:rsidP="001E1011">
      <w:r>
        <w:rPr>
          <w:noProof/>
        </w:rPr>
        <w:drawing>
          <wp:anchor distT="0" distB="0" distL="114300" distR="114300" simplePos="0" relativeHeight="251669504" behindDoc="0" locked="0" layoutInCell="1" allowOverlap="1" wp14:anchorId="3FF49172" wp14:editId="602ACED1">
            <wp:simplePos x="0" y="0"/>
            <wp:positionH relativeFrom="margin">
              <wp:align>left</wp:align>
            </wp:positionH>
            <wp:positionV relativeFrom="paragraph">
              <wp:posOffset>3676578</wp:posOffset>
            </wp:positionV>
            <wp:extent cx="720000" cy="1290240"/>
            <wp:effectExtent l="0" t="0" r="4445" b="5715"/>
            <wp:wrapThrough wrapText="bothSides">
              <wp:wrapPolygon edited="0">
                <wp:start x="0" y="0"/>
                <wp:lineTo x="0" y="21377"/>
                <wp:lineTo x="21162" y="21377"/>
                <wp:lineTo x="21162" y="0"/>
                <wp:lineTo x="0" y="0"/>
              </wp:wrapPolygon>
            </wp:wrapThrough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129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55E135A7" wp14:editId="634D1D4F">
            <wp:simplePos x="0" y="0"/>
            <wp:positionH relativeFrom="column">
              <wp:posOffset>833899</wp:posOffset>
            </wp:positionH>
            <wp:positionV relativeFrom="paragraph">
              <wp:posOffset>2480406</wp:posOffset>
            </wp:positionV>
            <wp:extent cx="720000" cy="2457403"/>
            <wp:effectExtent l="0" t="0" r="4445" b="635"/>
            <wp:wrapThrough wrapText="bothSides">
              <wp:wrapPolygon edited="0">
                <wp:start x="0" y="0"/>
                <wp:lineTo x="0" y="21438"/>
                <wp:lineTo x="21162" y="21438"/>
                <wp:lineTo x="21162" y="0"/>
                <wp:lineTo x="0" y="0"/>
              </wp:wrapPolygon>
            </wp:wrapThrough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24574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0D9FABCA" wp14:editId="5CF5AC9F">
            <wp:simplePos x="0" y="0"/>
            <wp:positionH relativeFrom="column">
              <wp:posOffset>1256665</wp:posOffset>
            </wp:positionH>
            <wp:positionV relativeFrom="paragraph">
              <wp:posOffset>8890</wp:posOffset>
            </wp:positionV>
            <wp:extent cx="1405890" cy="2435225"/>
            <wp:effectExtent l="0" t="0" r="3810" b="3175"/>
            <wp:wrapThrough wrapText="bothSides">
              <wp:wrapPolygon edited="0">
                <wp:start x="0" y="0"/>
                <wp:lineTo x="0" y="21459"/>
                <wp:lineTo x="21366" y="21459"/>
                <wp:lineTo x="21366" y="0"/>
                <wp:lineTo x="0" y="0"/>
              </wp:wrapPolygon>
            </wp:wrapThrough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890" cy="243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58A8F895" wp14:editId="733F42E1">
            <wp:simplePos x="0" y="0"/>
            <wp:positionH relativeFrom="margin">
              <wp:posOffset>0</wp:posOffset>
            </wp:positionH>
            <wp:positionV relativeFrom="paragraph">
              <wp:posOffset>468930</wp:posOffset>
            </wp:positionV>
            <wp:extent cx="1181735" cy="2040890"/>
            <wp:effectExtent l="0" t="0" r="0" b="0"/>
            <wp:wrapThrough wrapText="bothSides">
              <wp:wrapPolygon edited="0">
                <wp:start x="0" y="0"/>
                <wp:lineTo x="0" y="21371"/>
                <wp:lineTo x="21240" y="21371"/>
                <wp:lineTo x="21240" y="0"/>
                <wp:lineTo x="0" y="0"/>
              </wp:wrapPolygon>
            </wp:wrapThrough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735" cy="2040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0B79">
        <w:rPr>
          <w:noProof/>
        </w:rPr>
        <w:t xml:space="preserve"> </w:t>
      </w:r>
    </w:p>
    <w:sectPr w:rsidR="00E43D55" w:rsidRPr="001E6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9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6E5"/>
    <w:rsid w:val="000339D5"/>
    <w:rsid w:val="00124C5A"/>
    <w:rsid w:val="001E1011"/>
    <w:rsid w:val="001E64F8"/>
    <w:rsid w:val="00250B79"/>
    <w:rsid w:val="00290CF8"/>
    <w:rsid w:val="00C8781C"/>
    <w:rsid w:val="00CB4A70"/>
    <w:rsid w:val="00DC4BBA"/>
    <w:rsid w:val="00E43D55"/>
    <w:rsid w:val="00EF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D9E10"/>
  <w15:chartTrackingRefBased/>
  <w15:docId w15:val="{CDE2B7DB-7CC6-4C8D-91C0-5B4F835F2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380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03</dc:creator>
  <cp:keywords/>
  <dc:description/>
  <cp:lastModifiedBy>Sales 03</cp:lastModifiedBy>
  <cp:revision>5</cp:revision>
  <dcterms:created xsi:type="dcterms:W3CDTF">2020-08-21T07:04:00Z</dcterms:created>
  <dcterms:modified xsi:type="dcterms:W3CDTF">2020-08-21T07:48:00Z</dcterms:modified>
</cp:coreProperties>
</file>