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F2FE2" w14:textId="349E0372" w:rsidR="002F61BB" w:rsidRDefault="00DF0014">
      <w:r>
        <w:t>BLACK FOSTER SURFACE</w:t>
      </w:r>
    </w:p>
    <w:p w14:paraId="2FE58748" w14:textId="383AD57C" w:rsidR="00DF0014" w:rsidRDefault="00DF0014" w:rsidP="00DF0014">
      <w:r>
        <w:t>Een rechthoekige opbouw LED downlighter met een behuizing uit aluminium in de beschikbare kleuren RAL9016 en RAL9005 met een diffusor uit acrylonitril-butadieen-styreen en polycarbonaat. De lichtbron zit diep verscholen in het toestel waardoor de oorsprong van het licht heel erg discreet is. Het toestel behoudt altijd dezelfde esthetiek, zowel aan als uit. Daarnaast beschikt het toestel over een anti-verblindingsoppervlak.</w:t>
      </w:r>
    </w:p>
    <w:p w14:paraId="1383A854" w14:textId="77F6414C" w:rsidR="00DF0014" w:rsidRDefault="00DF0014" w:rsidP="00DF0014">
      <w:r>
        <w:t>Beschikbaar in volgende afmetingen:</w:t>
      </w:r>
      <w:r>
        <w:br/>
        <w:t>53x60x85</w:t>
      </w:r>
      <w:r>
        <w:br/>
        <w:t>96x60x85</w:t>
      </w:r>
      <w:r>
        <w:br/>
        <w:t>139x60x85</w:t>
      </w:r>
      <w:r>
        <w:br/>
        <w:t>225x60x85</w:t>
      </w:r>
      <w:r>
        <w:br/>
        <w:t>440x60x85</w:t>
      </w:r>
      <w:r>
        <w:br/>
        <w:t>655x60x85</w:t>
      </w:r>
    </w:p>
    <w:p w14:paraId="3CDD69D2" w14:textId="3940A600" w:rsidR="00DF0014" w:rsidRDefault="00DF0014" w:rsidP="00DF0014">
      <w:r>
        <w:rPr>
          <w:noProof/>
        </w:rPr>
        <w:drawing>
          <wp:anchor distT="0" distB="0" distL="114300" distR="114300" simplePos="0" relativeHeight="251661312" behindDoc="0" locked="0" layoutInCell="1" allowOverlap="1" wp14:anchorId="68F224CA" wp14:editId="35CA42FD">
            <wp:simplePos x="0" y="0"/>
            <wp:positionH relativeFrom="margin">
              <wp:posOffset>2385370</wp:posOffset>
            </wp:positionH>
            <wp:positionV relativeFrom="paragraph">
              <wp:posOffset>934706</wp:posOffset>
            </wp:positionV>
            <wp:extent cx="3545205" cy="5248910"/>
            <wp:effectExtent l="0" t="0" r="0" b="8890"/>
            <wp:wrapThrough wrapText="bothSides">
              <wp:wrapPolygon edited="0">
                <wp:start x="3250" y="0"/>
                <wp:lineTo x="3250" y="8780"/>
                <wp:lineTo x="0" y="11132"/>
                <wp:lineTo x="0" y="21558"/>
                <wp:lineTo x="21472" y="21558"/>
                <wp:lineTo x="21472" y="0"/>
                <wp:lineTo x="325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BEBA8EAE-BF5A-486C-A8C5-ECC9F3942E4B}">
                          <a14:imgProps xmlns:a14="http://schemas.microsoft.com/office/drawing/2010/main">
                            <a14:imgLayer r:embed="rId5">
                              <a14:imgEffect>
                                <a14:backgroundRemoval t="2596" b="96663" l="10035" r="95775">
                                  <a14:foregroundMark x1="77641" y1="3337" x2="74472" y2="13721"/>
                                  <a14:foregroundMark x1="74472" y1="13721" x2="78697" y2="5315"/>
                                  <a14:foregroundMark x1="78697" y1="5315" x2="74472" y2="22002"/>
                                  <a14:foregroundMark x1="74472" y1="22002" x2="76056" y2="12361"/>
                                  <a14:foregroundMark x1="76056" y1="12361" x2="74296" y2="23733"/>
                                  <a14:foregroundMark x1="74296" y1="23733" x2="76056" y2="7911"/>
                                  <a14:foregroundMark x1="76056" y1="7911" x2="75704" y2="19159"/>
                                  <a14:foregroundMark x1="75704" y1="19159" x2="82218" y2="5192"/>
                                  <a14:foregroundMark x1="82218" y1="5192" x2="78345" y2="19778"/>
                                  <a14:foregroundMark x1="78345" y1="19778" x2="81338" y2="10630"/>
                                  <a14:foregroundMark x1="81338" y1="10630" x2="85739" y2="10754"/>
                                  <a14:foregroundMark x1="79577" y1="6428" x2="81162" y2="14833"/>
                                  <a14:foregroundMark x1="81162" y1="14833" x2="70775" y2="36712"/>
                                  <a14:foregroundMark x1="70775" y1="36712" x2="73415" y2="25587"/>
                                  <a14:foregroundMark x1="73415" y1="25587" x2="72183" y2="53028"/>
                                  <a14:foregroundMark x1="72183" y1="53028" x2="73415" y2="42027"/>
                                  <a14:foregroundMark x1="73415" y1="42027" x2="70599" y2="53276"/>
                                  <a14:foregroundMark x1="70599" y1="53276" x2="70951" y2="44499"/>
                                  <a14:foregroundMark x1="70951" y1="44499" x2="71655" y2="76514"/>
                                  <a14:foregroundMark x1="71655" y1="76514" x2="80634" y2="49320"/>
                                  <a14:foregroundMark x1="80634" y1="49320" x2="79401" y2="71693"/>
                                  <a14:foregroundMark x1="79401" y1="71693" x2="93310" y2="76020"/>
                                  <a14:foregroundMark x1="93310" y1="76020" x2="80634" y2="74042"/>
                                  <a14:foregroundMark x1="80634" y1="74042" x2="95246" y2="75155"/>
                                  <a14:foregroundMark x1="95246" y1="75155" x2="82042" y2="75649"/>
                                  <a14:foregroundMark x1="82042" y1="75649" x2="98415" y2="77379"/>
                                  <a14:foregroundMark x1="98415" y1="77379" x2="84859" y2="76885"/>
                                  <a14:foregroundMark x1="84859" y1="76885" x2="98415" y2="76514"/>
                                  <a14:foregroundMark x1="98415" y1="76514" x2="86972" y2="79728"/>
                                  <a14:foregroundMark x1="86972" y1="79728" x2="74648" y2="78863"/>
                                  <a14:foregroundMark x1="74648" y1="78863" x2="92782" y2="79234"/>
                                  <a14:foregroundMark x1="92782" y1="79234" x2="78169" y2="98393"/>
                                  <a14:foregroundMark x1="78169" y1="98393" x2="76408" y2="87763"/>
                                  <a14:foregroundMark x1="76408" y1="87763" x2="78169" y2="97033"/>
                                  <a14:foregroundMark x1="78169" y1="97033" x2="80106" y2="86897"/>
                                  <a14:foregroundMark x1="80106" y1="86897" x2="79225" y2="96539"/>
                                  <a14:foregroundMark x1="79225" y1="96539" x2="80458" y2="87392"/>
                                  <a14:foregroundMark x1="80458" y1="87392" x2="79930" y2="98517"/>
                                  <a14:foregroundMark x1="79930" y1="98517" x2="80986" y2="89864"/>
                                  <a14:foregroundMark x1="80986" y1="89864" x2="83627" y2="98517"/>
                                  <a14:foregroundMark x1="83627" y1="98517" x2="85739" y2="89246"/>
                                  <a14:foregroundMark x1="85739" y1="89246" x2="84331" y2="98022"/>
                                  <a14:foregroundMark x1="84331" y1="98022" x2="84331" y2="89370"/>
                                  <a14:foregroundMark x1="84331" y1="89370" x2="80986" y2="98517"/>
                                  <a14:foregroundMark x1="80986" y1="98517" x2="82042" y2="89246"/>
                                  <a14:foregroundMark x1="82042" y1="89246" x2="81690" y2="98022"/>
                                  <a14:foregroundMark x1="81690" y1="98022" x2="82042" y2="84549"/>
                                  <a14:foregroundMark x1="82042" y1="84549" x2="80282" y2="93820"/>
                                  <a14:foregroundMark x1="80282" y1="93820" x2="80282" y2="72188"/>
                                  <a14:foregroundMark x1="80282" y1="72188" x2="77641" y2="84302"/>
                                  <a14:foregroundMark x1="77641" y1="84302" x2="78169" y2="71570"/>
                                  <a14:foregroundMark x1="78169" y1="71570" x2="76232" y2="83807"/>
                                  <a14:foregroundMark x1="76232" y1="83807" x2="77289" y2="70581"/>
                                  <a14:foregroundMark x1="77289" y1="70581" x2="74648" y2="82324"/>
                                  <a14:foregroundMark x1="74648" y1="82324" x2="76232" y2="63288"/>
                                  <a14:foregroundMark x1="76232" y1="63288" x2="72711" y2="80841"/>
                                  <a14:foregroundMark x1="72711" y1="80841" x2="76056" y2="61805"/>
                                  <a14:foregroundMark x1="76056" y1="61805" x2="75176" y2="72435"/>
                                  <a14:foregroundMark x1="75176" y1="72435" x2="76761" y2="40791"/>
                                  <a14:foregroundMark x1="76761" y1="40791" x2="73768" y2="52287"/>
                                  <a14:foregroundMark x1="73768" y1="52287" x2="76056" y2="38813"/>
                                  <a14:foregroundMark x1="76056" y1="38813" x2="75704" y2="52163"/>
                                  <a14:foregroundMark x1="75704" y1="52163" x2="76937" y2="25216"/>
                                  <a14:foregroundMark x1="76937" y1="25216" x2="77817" y2="48949"/>
                                  <a14:foregroundMark x1="77817" y1="48949" x2="83803" y2="31891"/>
                                  <a14:foregroundMark x1="83803" y1="31891" x2="85739" y2="43634"/>
                                  <a14:foregroundMark x1="85739" y1="43634" x2="86092" y2="12361"/>
                                  <a14:foregroundMark x1="86092" y1="12361" x2="86268" y2="68480"/>
                                  <a14:foregroundMark x1="86268" y1="68480" x2="87676" y2="57231"/>
                                  <a14:foregroundMark x1="87676" y1="57231" x2="85211" y2="81211"/>
                                  <a14:foregroundMark x1="85211" y1="81211" x2="82746" y2="81829"/>
                                  <a14:foregroundMark x1="85739" y1="67862" x2="94366" y2="74784"/>
                                  <a14:foregroundMark x1="94366" y1="74784" x2="93662" y2="76638"/>
                                  <a14:foregroundMark x1="82218" y1="91100" x2="82218" y2="91100"/>
                                  <a14:foregroundMark x1="80282" y1="95056" x2="80282" y2="95056"/>
                                  <a14:foregroundMark x1="76232" y1="89246" x2="76232" y2="89246"/>
                                  <a14:foregroundMark x1="83099" y1="96044" x2="83099" y2="96044"/>
                                  <a14:foregroundMark x1="81690" y1="95674" x2="81690" y2="95674"/>
                                  <a14:foregroundMark x1="49648" y1="91100" x2="49648" y2="91100"/>
                                  <a14:foregroundMark x1="49648" y1="91100" x2="49648" y2="91100"/>
                                  <a14:foregroundMark x1="49648" y1="91100" x2="49648" y2="91100"/>
                                  <a14:foregroundMark x1="46479" y1="78121" x2="46479" y2="78121"/>
                                  <a14:foregroundMark x1="75704" y1="2225" x2="52289" y2="14586"/>
                                  <a14:foregroundMark x1="52289" y1="14586" x2="29754" y2="40667"/>
                                  <a14:foregroundMark x1="29754" y1="40667" x2="25704" y2="48949"/>
                                  <a14:foregroundMark x1="25704" y1="48949" x2="13908" y2="52410"/>
                                  <a14:foregroundMark x1="13908" y1="52410" x2="7570" y2="59703"/>
                                  <a14:foregroundMark x1="7570" y1="59703" x2="4577" y2="87392"/>
                                  <a14:foregroundMark x1="4577" y1="87392" x2="8627" y2="95921"/>
                                  <a14:foregroundMark x1="8627" y1="95921" x2="58451" y2="97899"/>
                                  <a14:foregroundMark x1="58451" y1="97899" x2="88028" y2="96786"/>
                                  <a14:foregroundMark x1="88028" y1="96786" x2="92782" y2="72559"/>
                                  <a14:foregroundMark x1="92782" y1="72559" x2="89613" y2="44499"/>
                                  <a14:foregroundMark x1="89613" y1="44499" x2="89613" y2="44499"/>
                                  <a14:foregroundMark x1="15493" y1="53399" x2="6162" y2="58962"/>
                                  <a14:foregroundMark x1="6162" y1="58962" x2="6514" y2="88381"/>
                                  <a14:foregroundMark x1="6514" y1="88381" x2="13204" y2="95550"/>
                                  <a14:foregroundMark x1="13204" y1="95550" x2="14085" y2="90977"/>
                                  <a14:foregroundMark x1="19894" y1="89370" x2="19894" y2="89370"/>
                                  <a14:foregroundMark x1="7923" y1="93201" x2="5634" y2="52658"/>
                                  <a14:foregroundMark x1="5634" y1="52658" x2="5810" y2="90482"/>
                                  <a14:foregroundMark x1="5810" y1="90482" x2="8099" y2="63782"/>
                                  <a14:foregroundMark x1="8099" y1="63782" x2="5106" y2="76514"/>
                                  <a14:foregroundMark x1="5106" y1="76514" x2="6338" y2="66502"/>
                                  <a14:foregroundMark x1="6338" y1="66502" x2="5458" y2="77379"/>
                                  <a14:foregroundMark x1="5458" y1="77379" x2="7394" y2="65884"/>
                                  <a14:foregroundMark x1="7394" y1="65884" x2="6866" y2="77379"/>
                                  <a14:foregroundMark x1="6866" y1="77379" x2="8275" y2="65760"/>
                                  <a14:foregroundMark x1="8275" y1="65760" x2="7042" y2="77379"/>
                                  <a14:foregroundMark x1="7042" y1="77379" x2="10563" y2="66131"/>
                                  <a14:foregroundMark x1="10563" y1="66131" x2="10563" y2="80717"/>
                                  <a14:foregroundMark x1="10563" y1="80717" x2="10563" y2="77998"/>
                                  <a14:foregroundMark x1="95423" y1="80222" x2="95775" y2="78492"/>
                                  <a14:foregroundMark x1="80106" y1="4326" x2="84683" y2="12608"/>
                                  <a14:foregroundMark x1="84683" y1="12608" x2="87676" y2="36465"/>
                                  <a14:foregroundMark x1="87676" y1="36465" x2="87852" y2="24475"/>
                                  <a14:foregroundMark x1="87852" y1="24475" x2="86796" y2="39431"/>
                                  <a14:foregroundMark x1="86796" y1="39431" x2="87500" y2="30779"/>
                                  <a14:foregroundMark x1="87500" y1="30779" x2="86620" y2="37454"/>
                                  <a14:foregroundMark x1="80106" y1="2596" x2="82394" y2="4697"/>
                                </a14:backgroundRemoval>
                              </a14:imgEffect>
                            </a14:imgLayer>
                          </a14:imgProps>
                        </a:ext>
                        <a:ext uri="{28A0092B-C50C-407E-A947-70E740481C1C}">
                          <a14:useLocalDpi xmlns:a14="http://schemas.microsoft.com/office/drawing/2010/main" val="0"/>
                        </a:ext>
                      </a:extLst>
                    </a:blip>
                    <a:srcRect l="6289" t="2208" r="3307" b="3817"/>
                    <a:stretch/>
                  </pic:blipFill>
                  <pic:spPr bwMode="auto">
                    <a:xfrm>
                      <a:off x="0" y="0"/>
                      <a:ext cx="3545205" cy="5248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Beschermingsgraad:</w:t>
      </w:r>
      <w:r>
        <w:tab/>
        <w:t>IP20</w:t>
      </w:r>
      <w:r>
        <w:br/>
        <w:t>Levensduur LEDS:</w:t>
      </w:r>
      <w:r>
        <w:tab/>
      </w:r>
      <w:r>
        <w:tab/>
        <w:t>L80B10 60.000h</w:t>
      </w:r>
      <w:r>
        <w:br/>
        <w:t>Lichtkleur:</w:t>
      </w:r>
      <w:r>
        <w:tab/>
      </w:r>
      <w:r>
        <w:tab/>
        <w:t>CRI90 2700K, 3000K, 4000K</w:t>
      </w:r>
      <w:r>
        <w:br/>
        <w:t>Stralingshoek:</w:t>
      </w:r>
      <w:r>
        <w:tab/>
      </w:r>
      <w:r>
        <w:tab/>
        <w:t>38°</w:t>
      </w:r>
      <w:r w:rsidR="00582191">
        <w:br/>
        <w:t>Dimbaar:</w:t>
      </w:r>
      <w:r w:rsidR="00582191">
        <w:tab/>
      </w:r>
      <w:r w:rsidR="00582191">
        <w:tab/>
        <w:t>Beschikbaar met DIM Push, DIM 1-10V en DIM DALI</w:t>
      </w:r>
      <w:r>
        <w:br/>
        <w:t>Verblindingsfactor:</w:t>
      </w:r>
      <w:r>
        <w:tab/>
        <w:t>UGR &lt;19</w:t>
      </w:r>
      <w:r>
        <w:br/>
        <w:t>Certificaten:</w:t>
      </w:r>
      <w:r>
        <w:tab/>
      </w:r>
      <w:r>
        <w:tab/>
        <w:t>MacAdam Step3</w:t>
      </w:r>
      <w:r>
        <w:br/>
        <w:t>Garantie:</w:t>
      </w:r>
      <w:r>
        <w:tab/>
      </w:r>
      <w:r>
        <w:tab/>
      </w:r>
      <w:r w:rsidR="001C5C41">
        <w:t>5</w:t>
      </w:r>
      <w:r>
        <w:t xml:space="preserve"> jaar</w:t>
      </w:r>
    </w:p>
    <w:p w14:paraId="45C7B731" w14:textId="2DD8B8AB" w:rsidR="00DF0014" w:rsidRDefault="00DF0014">
      <w:r>
        <w:rPr>
          <w:noProof/>
        </w:rPr>
        <w:drawing>
          <wp:anchor distT="0" distB="0" distL="114300" distR="114300" simplePos="0" relativeHeight="251662336" behindDoc="0" locked="0" layoutInCell="1" allowOverlap="1" wp14:anchorId="3EF371E4" wp14:editId="51261DBC">
            <wp:simplePos x="0" y="0"/>
            <wp:positionH relativeFrom="column">
              <wp:posOffset>1583852</wp:posOffset>
            </wp:positionH>
            <wp:positionV relativeFrom="paragraph">
              <wp:posOffset>201295</wp:posOffset>
            </wp:positionV>
            <wp:extent cx="705485" cy="1979295"/>
            <wp:effectExtent l="0" t="0" r="0" b="1905"/>
            <wp:wrapThrough wrapText="bothSides">
              <wp:wrapPolygon edited="0">
                <wp:start x="7582" y="0"/>
                <wp:lineTo x="0" y="3326"/>
                <wp:lineTo x="0" y="11434"/>
                <wp:lineTo x="1750" y="21413"/>
                <wp:lineTo x="20997" y="21413"/>
                <wp:lineTo x="20997" y="624"/>
                <wp:lineTo x="18664" y="0"/>
                <wp:lineTo x="7582"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BEBA8EAE-BF5A-486C-A8C5-ECC9F3942E4B}">
                          <a14:imgProps xmlns:a14="http://schemas.microsoft.com/office/drawing/2010/main">
                            <a14:imgLayer r:embed="rId7">
                              <a14:imgEffect>
                                <a14:backgroundRemoval t="5963" b="97859" l="7809" r="85139">
                                  <a14:foregroundMark x1="30730" y1="12997" x2="62217" y2="13456"/>
                                  <a14:foregroundMark x1="47355" y1="10092" x2="43829" y2="9939"/>
                                  <a14:foregroundMark x1="20151" y1="17278" x2="21411" y2="40979"/>
                                  <a14:foregroundMark x1="21411" y1="40979" x2="15869" y2="41896"/>
                                  <a14:foregroundMark x1="19647" y1="37156" x2="21411" y2="60092"/>
                                  <a14:foregroundMark x1="21411" y1="60092" x2="58438" y2="60703"/>
                                  <a14:foregroundMark x1="58438" y1="60703" x2="60705" y2="59633"/>
                                  <a14:foregroundMark x1="19647" y1="61162" x2="20655" y2="58104"/>
                                  <a14:foregroundMark x1="21662" y1="61162" x2="21662" y2="62080"/>
                                  <a14:foregroundMark x1="21411" y1="61621" x2="21411" y2="61621"/>
                                  <a14:foregroundMark x1="21914" y1="61162" x2="21914" y2="61162"/>
                                  <a14:foregroundMark x1="21914" y1="61621" x2="21914" y2="61621"/>
                                  <a14:foregroundMark x1="21914" y1="61621" x2="21914" y2="61621"/>
                                  <a14:foregroundMark x1="14861" y1="43578" x2="14861" y2="43578"/>
                                  <a14:foregroundMark x1="14358" y1="42355" x2="14358" y2="42355"/>
                                  <a14:foregroundMark x1="13854" y1="37156" x2="13854" y2="37156"/>
                                  <a14:foregroundMark x1="13854" y1="36391" x2="13854" y2="36391"/>
                                  <a14:foregroundMark x1="15113" y1="36391" x2="15113" y2="36391"/>
                                  <a14:foregroundMark x1="15617" y1="36391" x2="15617" y2="36391"/>
                                  <a14:foregroundMark x1="16877" y1="37156" x2="16877" y2="37156"/>
                                  <a14:foregroundMark x1="21159" y1="35627" x2="31738" y2="56116"/>
                                  <a14:foregroundMark x1="31738" y1="56116" x2="21662" y2="62691"/>
                                  <a14:foregroundMark x1="15365" y1="50459" x2="14358" y2="38226"/>
                                  <a14:foregroundMark x1="14610" y1="37309" x2="15617" y2="42508"/>
                                  <a14:foregroundMark x1="15617" y1="38226" x2="14610" y2="36086"/>
                                  <a14:foregroundMark x1="13854" y1="32569" x2="13350" y2="46636"/>
                                  <a14:foregroundMark x1="8312" y1="37615" x2="15365" y2="36850"/>
                                  <a14:foregroundMark x1="16121" y1="34251" x2="16121" y2="34251"/>
                                  <a14:foregroundMark x1="11839" y1="39755" x2="9572" y2="50765"/>
                                  <a14:foregroundMark x1="33249" y1="68502" x2="62469" y2="81346"/>
                                  <a14:foregroundMark x1="62469" y1="81346" x2="35264" y2="94954"/>
                                  <a14:foregroundMark x1="35264" y1="94954" x2="31990" y2="73394"/>
                                  <a14:foregroundMark x1="31990" y1="73394" x2="66247" y2="87615"/>
                                  <a14:foregroundMark x1="66247" y1="87615" x2="29219" y2="85321"/>
                                  <a14:foregroundMark x1="29219" y1="85321" x2="67506" y2="88073"/>
                                  <a14:foregroundMark x1="67506" y1="88073" x2="54912" y2="94648"/>
                                  <a14:foregroundMark x1="26448" y1="70642" x2="33753" y2="98012"/>
                                  <a14:foregroundMark x1="33753" y1="98012" x2="32242" y2="70948"/>
                                  <a14:foregroundMark x1="32242" y1="70948" x2="68010" y2="70336"/>
                                  <a14:foregroundMark x1="68010" y1="70336" x2="62972" y2="93119"/>
                                  <a14:foregroundMark x1="62972" y1="93119" x2="63224" y2="71407"/>
                                  <a14:foregroundMark x1="63224" y1="71407" x2="57431" y2="92508"/>
                                  <a14:foregroundMark x1="57431" y1="92508" x2="39798" y2="83792"/>
                                  <a14:foregroundMark x1="29471" y1="65749" x2="64736" y2="68043"/>
                                  <a14:foregroundMark x1="64736" y1="68043" x2="29219" y2="67431"/>
                                  <a14:foregroundMark x1="29219" y1="67431" x2="38287" y2="67890"/>
                                  <a14:foregroundMark x1="29219" y1="88073" x2="64232" y2="94037"/>
                                  <a14:foregroundMark x1="64232" y1="94037" x2="47859" y2="95260"/>
                                  <a14:foregroundMark x1="32494" y1="91284" x2="29723" y2="96789"/>
                                  <a14:foregroundMark x1="19144" y1="18196" x2="14358" y2="22171"/>
                                  <a14:foregroundMark x1="20655" y1="26758" x2="20655" y2="26758"/>
                                  <a14:foregroundMark x1="34257" y1="5963" x2="55668" y2="10245"/>
                                  <a14:foregroundMark x1="67003" y1="9939" x2="29723" y2="18807"/>
                                  <a14:foregroundMark x1="29723" y1="18807" x2="30227" y2="18807"/>
                                  <a14:foregroundMark x1="48866" y1="17584" x2="46851" y2="18807"/>
                                  <a14:foregroundMark x1="11839" y1="37462" x2="15617" y2="35933"/>
                                  <a14:foregroundMark x1="13098" y1="35474" x2="13098" y2="35474"/>
                                  <a14:foregroundMark x1="44584" y1="7187" x2="51889" y2="8104"/>
                                  <a14:foregroundMark x1="51134" y1="8104" x2="37783" y2="7187"/>
                                  <a14:foregroundMark x1="43073" y1="7187" x2="43073" y2="7187"/>
                                  <a14:foregroundMark x1="44584" y1="6422" x2="44584" y2="6422"/>
                                  <a14:foregroundMark x1="45340" y1="6422" x2="45340" y2="6422"/>
                                  <a14:foregroundMark x1="50378" y1="6422" x2="50378" y2="6422"/>
                                  <a14:foregroundMark x1="50378" y1="6422" x2="50378" y2="6422"/>
                                  <a14:foregroundMark x1="48615" y1="6422" x2="48615" y2="6422"/>
                                  <a14:foregroundMark x1="48615" y1="6422" x2="48615" y2="6422"/>
                                  <a14:foregroundMark x1="47607" y1="6422" x2="53904" y2="6728"/>
                                </a14:backgroundRemoval>
                              </a14:imgEffect>
                            </a14:imgLayer>
                          </a14:imgProps>
                        </a:ext>
                        <a:ext uri="{28A0092B-C50C-407E-A947-70E740481C1C}">
                          <a14:useLocalDpi xmlns:a14="http://schemas.microsoft.com/office/drawing/2010/main" val="0"/>
                        </a:ext>
                      </a:extLst>
                    </a:blip>
                    <a:srcRect l="11776" t="6640" r="36146" b="4750"/>
                    <a:stretch/>
                  </pic:blipFill>
                  <pic:spPr bwMode="auto">
                    <a:xfrm>
                      <a:off x="0" y="0"/>
                      <a:ext cx="705485" cy="1979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598D926" wp14:editId="1EF35BD8">
            <wp:simplePos x="0" y="0"/>
            <wp:positionH relativeFrom="margin">
              <wp:posOffset>755015</wp:posOffset>
            </wp:positionH>
            <wp:positionV relativeFrom="paragraph">
              <wp:posOffset>203504</wp:posOffset>
            </wp:positionV>
            <wp:extent cx="715010" cy="1730375"/>
            <wp:effectExtent l="0" t="0" r="8890" b="3175"/>
            <wp:wrapThrough wrapText="bothSides">
              <wp:wrapPolygon edited="0">
                <wp:start x="0" y="0"/>
                <wp:lineTo x="0" y="21402"/>
                <wp:lineTo x="21293" y="21402"/>
                <wp:lineTo x="21293"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3380" t="1973" r="14137" b="8449"/>
                    <a:stretch/>
                  </pic:blipFill>
                  <pic:spPr bwMode="auto">
                    <a:xfrm>
                      <a:off x="0" y="0"/>
                      <a:ext cx="715010" cy="1730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98AF6BB" wp14:editId="01ABC3E4">
            <wp:simplePos x="0" y="0"/>
            <wp:positionH relativeFrom="margin">
              <wp:align>left</wp:align>
            </wp:positionH>
            <wp:positionV relativeFrom="paragraph">
              <wp:posOffset>204194</wp:posOffset>
            </wp:positionV>
            <wp:extent cx="731520" cy="1413510"/>
            <wp:effectExtent l="0" t="0" r="0" b="0"/>
            <wp:wrapThrough wrapText="bothSides">
              <wp:wrapPolygon edited="0">
                <wp:start x="0" y="0"/>
                <wp:lineTo x="0" y="21251"/>
                <wp:lineTo x="20813" y="21251"/>
                <wp:lineTo x="2081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18492" t="7921" r="13802" b="12693"/>
                    <a:stretch/>
                  </pic:blipFill>
                  <pic:spPr bwMode="auto">
                    <a:xfrm>
                      <a:off x="0" y="0"/>
                      <a:ext cx="731520" cy="1413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DF00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014"/>
    <w:rsid w:val="00124C5A"/>
    <w:rsid w:val="001C5C41"/>
    <w:rsid w:val="00290CF8"/>
    <w:rsid w:val="00582191"/>
    <w:rsid w:val="00DF00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6E871"/>
  <w15:chartTrackingRefBased/>
  <w15:docId w15:val="{28B42F69-4ABE-4010-A7C5-1254C44B0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microsoft.com/office/2007/relationships/hdphoto" Target="media/hdphoto2.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microsoft.com/office/2007/relationships/hdphoto" Target="media/hdphoto1.wdp"/><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122</Words>
  <Characters>674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Tim Devos</cp:lastModifiedBy>
  <cp:revision>2</cp:revision>
  <dcterms:created xsi:type="dcterms:W3CDTF">2020-07-17T06:59:00Z</dcterms:created>
  <dcterms:modified xsi:type="dcterms:W3CDTF">2020-12-16T10:16:00Z</dcterms:modified>
</cp:coreProperties>
</file>